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A31" w:rsidRDefault="00E03129" w:rsidP="00030C34">
      <w:pPr>
        <w:tabs>
          <w:tab w:val="left" w:pos="7350"/>
        </w:tabs>
        <w:rPr>
          <w:b/>
          <w:sz w:val="28"/>
          <w:szCs w:val="28"/>
        </w:rPr>
      </w:pPr>
      <w:r w:rsidRPr="00030C34">
        <w:rPr>
          <w:b/>
          <w:sz w:val="28"/>
          <w:szCs w:val="28"/>
        </w:rPr>
        <w:t xml:space="preserve">Verslag stuurgroep Hart boven Hard Waregem </w:t>
      </w:r>
      <w:r w:rsidR="008474D2">
        <w:rPr>
          <w:b/>
          <w:sz w:val="28"/>
          <w:szCs w:val="28"/>
        </w:rPr>
        <w:t>3</w:t>
      </w:r>
      <w:r w:rsidRPr="00030C34">
        <w:rPr>
          <w:b/>
          <w:sz w:val="28"/>
          <w:szCs w:val="28"/>
        </w:rPr>
        <w:t>0/10/2018</w:t>
      </w:r>
      <w:r w:rsidR="00030C34">
        <w:rPr>
          <w:b/>
          <w:sz w:val="28"/>
          <w:szCs w:val="28"/>
        </w:rPr>
        <w:tab/>
      </w:r>
    </w:p>
    <w:p w:rsidR="00030C34" w:rsidRDefault="00030C34" w:rsidP="00030C34">
      <w:pPr>
        <w:tabs>
          <w:tab w:val="left" w:pos="7350"/>
        </w:tabs>
        <w:rPr>
          <w:sz w:val="24"/>
          <w:szCs w:val="24"/>
        </w:rPr>
      </w:pPr>
      <w:r>
        <w:rPr>
          <w:sz w:val="28"/>
          <w:szCs w:val="28"/>
        </w:rPr>
        <w:br/>
      </w:r>
      <w:r w:rsidRPr="00093731">
        <w:rPr>
          <w:b/>
          <w:sz w:val="24"/>
          <w:szCs w:val="24"/>
        </w:rPr>
        <w:t>Aanwezig:</w:t>
      </w:r>
      <w:r w:rsidRPr="00030C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Mohammed Mansouri, Veerle Verschueren, </w:t>
      </w:r>
      <w:proofErr w:type="spellStart"/>
      <w:r>
        <w:rPr>
          <w:sz w:val="24"/>
          <w:szCs w:val="24"/>
        </w:rPr>
        <w:t>Romelito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Corpuz</w:t>
      </w:r>
      <w:proofErr w:type="spellEnd"/>
      <w:r>
        <w:rPr>
          <w:sz w:val="24"/>
          <w:szCs w:val="24"/>
        </w:rPr>
        <w:t>,</w:t>
      </w:r>
      <w:r w:rsidR="00374EB6">
        <w:rPr>
          <w:sz w:val="24"/>
          <w:szCs w:val="24"/>
        </w:rPr>
        <w:t xml:space="preserve"> Ann Holvoet, </w:t>
      </w:r>
      <w:r>
        <w:rPr>
          <w:sz w:val="24"/>
          <w:szCs w:val="24"/>
        </w:rPr>
        <w:t>Lieven Vandendriessche</w:t>
      </w:r>
    </w:p>
    <w:p w:rsidR="00301FB4" w:rsidRDefault="00301FB4" w:rsidP="00030C34">
      <w:pPr>
        <w:tabs>
          <w:tab w:val="left" w:pos="7350"/>
        </w:tabs>
        <w:rPr>
          <w:sz w:val="24"/>
          <w:szCs w:val="24"/>
        </w:rPr>
      </w:pPr>
      <w:r w:rsidRPr="00301FB4">
        <w:rPr>
          <w:b/>
          <w:sz w:val="24"/>
          <w:szCs w:val="24"/>
        </w:rPr>
        <w:t>Verontschuldigd:</w:t>
      </w:r>
      <w:r>
        <w:rPr>
          <w:sz w:val="24"/>
          <w:szCs w:val="24"/>
        </w:rPr>
        <w:t xml:space="preserve"> Patrick Naessens</w:t>
      </w:r>
    </w:p>
    <w:p w:rsidR="00030C34" w:rsidRDefault="00030C34" w:rsidP="00030C34">
      <w:pPr>
        <w:tabs>
          <w:tab w:val="left" w:pos="7350"/>
        </w:tabs>
        <w:rPr>
          <w:sz w:val="24"/>
          <w:szCs w:val="24"/>
        </w:rPr>
      </w:pPr>
    </w:p>
    <w:p w:rsidR="00030C34" w:rsidRPr="00093731" w:rsidRDefault="00093731" w:rsidP="00030C34">
      <w:pPr>
        <w:tabs>
          <w:tab w:val="left" w:pos="7350"/>
        </w:tabs>
        <w:rPr>
          <w:b/>
          <w:sz w:val="24"/>
          <w:szCs w:val="24"/>
        </w:rPr>
      </w:pPr>
      <w:r w:rsidRPr="00093731">
        <w:rPr>
          <w:b/>
          <w:sz w:val="24"/>
          <w:szCs w:val="24"/>
        </w:rPr>
        <w:t xml:space="preserve">Voorbije activiteit: </w:t>
      </w:r>
    </w:p>
    <w:p w:rsidR="00281294" w:rsidRDefault="00093731" w:rsidP="008474D2">
      <w:pPr>
        <w:tabs>
          <w:tab w:val="left" w:pos="7350"/>
        </w:tabs>
        <w:rPr>
          <w:sz w:val="24"/>
          <w:szCs w:val="24"/>
          <w:u w:val="single"/>
        </w:rPr>
      </w:pPr>
      <w:r>
        <w:rPr>
          <w:sz w:val="24"/>
          <w:szCs w:val="24"/>
        </w:rPr>
        <w:br/>
      </w:r>
      <w:r w:rsidRPr="008474D2">
        <w:rPr>
          <w:sz w:val="24"/>
          <w:szCs w:val="24"/>
          <w:u w:val="single"/>
        </w:rPr>
        <w:t>Actie tegen armoede:</w:t>
      </w:r>
    </w:p>
    <w:p w:rsidR="008474D2" w:rsidRPr="00281294" w:rsidRDefault="00281294" w:rsidP="008474D2">
      <w:pPr>
        <w:tabs>
          <w:tab w:val="left" w:pos="735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G</w:t>
      </w:r>
      <w:r w:rsidR="008474D2">
        <w:rPr>
          <w:sz w:val="24"/>
          <w:szCs w:val="24"/>
        </w:rPr>
        <w:t>elukkig</w:t>
      </w:r>
      <w:r>
        <w:rPr>
          <w:sz w:val="24"/>
          <w:szCs w:val="24"/>
        </w:rPr>
        <w:t xml:space="preserve"> was er een</w:t>
      </w:r>
      <w:r w:rsidR="008474D2">
        <w:rPr>
          <w:sz w:val="24"/>
          <w:szCs w:val="24"/>
        </w:rPr>
        <w:t xml:space="preserve"> mooie vertegenwoordiging uit De Brug. </w:t>
      </w:r>
      <w:r>
        <w:rPr>
          <w:sz w:val="24"/>
          <w:szCs w:val="24"/>
        </w:rPr>
        <w:t xml:space="preserve">Er was een beperkte </w:t>
      </w:r>
      <w:r w:rsidR="008474D2">
        <w:rPr>
          <w:sz w:val="24"/>
          <w:szCs w:val="24"/>
        </w:rPr>
        <w:t>delegatie uit het ACV. Andere organisaties w</w:t>
      </w:r>
      <w:r>
        <w:rPr>
          <w:sz w:val="24"/>
          <w:szCs w:val="24"/>
        </w:rPr>
        <w:t>erden</w:t>
      </w:r>
      <w:r w:rsidR="008474D2">
        <w:rPr>
          <w:sz w:val="24"/>
          <w:szCs w:val="24"/>
        </w:rPr>
        <w:t xml:space="preserve"> niet bereikt. </w:t>
      </w:r>
    </w:p>
    <w:p w:rsidR="008C3164" w:rsidRDefault="008C3164" w:rsidP="008474D2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 xml:space="preserve">We waren wel te laat om propaganda te maken omdat we te lang gewacht hebben op stad Waregem. </w:t>
      </w:r>
      <w:r w:rsidR="00281294">
        <w:rPr>
          <w:sz w:val="24"/>
          <w:szCs w:val="24"/>
        </w:rPr>
        <w:t>Volgende keer moeten we er vroeger mee beginnen.</w:t>
      </w:r>
    </w:p>
    <w:p w:rsidR="008474D2" w:rsidRDefault="00281294" w:rsidP="008474D2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 xml:space="preserve">We zullen </w:t>
      </w:r>
      <w:r w:rsidR="008474D2">
        <w:rPr>
          <w:sz w:val="24"/>
          <w:szCs w:val="24"/>
        </w:rPr>
        <w:t xml:space="preserve">’t </w:t>
      </w:r>
      <w:proofErr w:type="spellStart"/>
      <w:r w:rsidR="008474D2">
        <w:rPr>
          <w:sz w:val="24"/>
          <w:szCs w:val="24"/>
        </w:rPr>
        <w:t>Kelderke</w:t>
      </w:r>
      <w:proofErr w:type="spellEnd"/>
      <w:r w:rsidR="008474D2">
        <w:rPr>
          <w:sz w:val="24"/>
          <w:szCs w:val="24"/>
        </w:rPr>
        <w:t xml:space="preserve"> en Zonder Honger naar Bed eens samen uitnodigen</w:t>
      </w:r>
      <w:r>
        <w:rPr>
          <w:sz w:val="24"/>
          <w:szCs w:val="24"/>
        </w:rPr>
        <w:t xml:space="preserve"> opéén van onze volgende vergaderingen.</w:t>
      </w:r>
    </w:p>
    <w:p w:rsidR="0050489C" w:rsidRDefault="0050489C" w:rsidP="008474D2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Misschien moeten we ook Lidewij warm maken om mee te werken.</w:t>
      </w:r>
    </w:p>
    <w:p w:rsidR="00E3471B" w:rsidRDefault="00281294" w:rsidP="00030C34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Er werden teke</w:t>
      </w:r>
      <w:r w:rsidR="008474D2">
        <w:rPr>
          <w:sz w:val="24"/>
          <w:szCs w:val="24"/>
        </w:rPr>
        <w:t>ningen gemaakt door</w:t>
      </w:r>
      <w:r w:rsidR="00E3471B">
        <w:rPr>
          <w:sz w:val="24"/>
          <w:szCs w:val="24"/>
        </w:rPr>
        <w:t xml:space="preserve"> Biezenbos</w:t>
      </w:r>
      <w:r w:rsidR="008474D2">
        <w:rPr>
          <w:sz w:val="24"/>
          <w:szCs w:val="24"/>
        </w:rPr>
        <w:t xml:space="preserve">, </w:t>
      </w:r>
      <w:r>
        <w:rPr>
          <w:sz w:val="24"/>
          <w:szCs w:val="24"/>
        </w:rPr>
        <w:t>de Guido Gezelleschool en</w:t>
      </w:r>
      <w:r w:rsidR="008474D2">
        <w:rPr>
          <w:sz w:val="24"/>
          <w:szCs w:val="24"/>
        </w:rPr>
        <w:t xml:space="preserve"> De Brug</w:t>
      </w:r>
      <w:r w:rsidR="00E3471B">
        <w:rPr>
          <w:sz w:val="24"/>
          <w:szCs w:val="24"/>
        </w:rPr>
        <w:t xml:space="preserve">. </w:t>
      </w:r>
      <w:r>
        <w:rPr>
          <w:sz w:val="24"/>
          <w:szCs w:val="24"/>
        </w:rPr>
        <w:t>Ze h</w:t>
      </w:r>
      <w:r w:rsidR="008474D2">
        <w:rPr>
          <w:sz w:val="24"/>
          <w:szCs w:val="24"/>
        </w:rPr>
        <w:t xml:space="preserve">angen nu in het Welzijnshuis. </w:t>
      </w:r>
      <w:r>
        <w:rPr>
          <w:sz w:val="24"/>
          <w:szCs w:val="24"/>
        </w:rPr>
        <w:br/>
        <w:t>Misschien moeten we v</w:t>
      </w:r>
      <w:r w:rsidR="00A300F7">
        <w:rPr>
          <w:sz w:val="24"/>
          <w:szCs w:val="24"/>
        </w:rPr>
        <w:t>olgend jaar meer uitdagend</w:t>
      </w:r>
      <w:r>
        <w:rPr>
          <w:sz w:val="24"/>
          <w:szCs w:val="24"/>
        </w:rPr>
        <w:t xml:space="preserve"> werken naar de scholen. Bv. hen uitdagen om ee</w:t>
      </w:r>
      <w:r w:rsidR="00A300F7">
        <w:rPr>
          <w:sz w:val="24"/>
          <w:szCs w:val="24"/>
        </w:rPr>
        <w:t>n record</w:t>
      </w:r>
      <w:r>
        <w:rPr>
          <w:sz w:val="24"/>
          <w:szCs w:val="24"/>
        </w:rPr>
        <w:t xml:space="preserve"> te</w:t>
      </w:r>
      <w:r w:rsidR="00A300F7">
        <w:rPr>
          <w:sz w:val="24"/>
          <w:szCs w:val="24"/>
        </w:rPr>
        <w:t xml:space="preserve"> breken? </w:t>
      </w:r>
    </w:p>
    <w:p w:rsidR="008C3164" w:rsidRDefault="00281294" w:rsidP="00030C34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>Misschien w</w:t>
      </w:r>
      <w:r w:rsidR="008C3164">
        <w:rPr>
          <w:sz w:val="24"/>
          <w:szCs w:val="24"/>
        </w:rPr>
        <w:t>as 17u30 te vroeg?</w:t>
      </w:r>
    </w:p>
    <w:p w:rsidR="00692FAE" w:rsidRPr="00030C34" w:rsidRDefault="00692FAE" w:rsidP="00030C34">
      <w:pPr>
        <w:tabs>
          <w:tab w:val="left" w:pos="7350"/>
        </w:tabs>
        <w:rPr>
          <w:sz w:val="24"/>
          <w:szCs w:val="24"/>
        </w:rPr>
      </w:pPr>
      <w:r>
        <w:rPr>
          <w:sz w:val="24"/>
          <w:szCs w:val="24"/>
        </w:rPr>
        <w:t xml:space="preserve">Joost </w:t>
      </w:r>
      <w:proofErr w:type="spellStart"/>
      <w:r>
        <w:rPr>
          <w:sz w:val="24"/>
          <w:szCs w:val="24"/>
        </w:rPr>
        <w:t>Kerckhove</w:t>
      </w:r>
      <w:proofErr w:type="spellEnd"/>
      <w:r w:rsidR="008474D2">
        <w:rPr>
          <w:sz w:val="24"/>
          <w:szCs w:val="24"/>
        </w:rPr>
        <w:t xml:space="preserve"> </w:t>
      </w:r>
      <w:r w:rsidR="008C3164">
        <w:rPr>
          <w:sz w:val="24"/>
          <w:szCs w:val="24"/>
        </w:rPr>
        <w:t xml:space="preserve">stond er wel voor open om eens </w:t>
      </w:r>
      <w:r w:rsidR="00281294">
        <w:rPr>
          <w:sz w:val="24"/>
          <w:szCs w:val="24"/>
        </w:rPr>
        <w:t xml:space="preserve">een aantal </w:t>
      </w:r>
      <w:r w:rsidR="008C3164">
        <w:rPr>
          <w:sz w:val="24"/>
          <w:szCs w:val="24"/>
        </w:rPr>
        <w:t>organisaties samen te brengen.</w:t>
      </w:r>
    </w:p>
    <w:p w:rsidR="00E03129" w:rsidRDefault="00E03129"/>
    <w:p w:rsidR="00692FAE" w:rsidRPr="00692FAE" w:rsidRDefault="00692FAE">
      <w:pPr>
        <w:rPr>
          <w:b/>
          <w:sz w:val="24"/>
          <w:szCs w:val="24"/>
        </w:rPr>
      </w:pPr>
      <w:r w:rsidRPr="00692FAE">
        <w:rPr>
          <w:b/>
          <w:sz w:val="24"/>
          <w:szCs w:val="24"/>
        </w:rPr>
        <w:t>Dialoogtafel</w:t>
      </w:r>
      <w:r w:rsidR="00E61C52">
        <w:rPr>
          <w:b/>
          <w:sz w:val="24"/>
          <w:szCs w:val="24"/>
        </w:rPr>
        <w:t xml:space="preserve"> vrijdag 23 november</w:t>
      </w:r>
      <w:r>
        <w:rPr>
          <w:b/>
          <w:sz w:val="24"/>
          <w:szCs w:val="24"/>
        </w:rPr>
        <w:t>:</w:t>
      </w:r>
    </w:p>
    <w:p w:rsidR="00E52AA9" w:rsidRDefault="007979E9">
      <w:r>
        <w:t xml:space="preserve">Lieven werkte een voorstel uit voor de dialoogtafels. </w:t>
      </w:r>
      <w:r w:rsidR="00B07C61">
        <w:t>Dit wordt goed bevonden. We wachten wel nog op reactie van Jan Timmerman van Vormingsplus.</w:t>
      </w:r>
    </w:p>
    <w:p w:rsidR="0050489C" w:rsidRDefault="0050489C">
      <w:r>
        <w:t>Nog mensen die hulplijn willen spelen: Ann, Veerle.</w:t>
      </w:r>
    </w:p>
    <w:p w:rsidR="00F228FC" w:rsidRDefault="007979E9">
      <w:r>
        <w:t>Mohammed</w:t>
      </w:r>
      <w:r w:rsidR="0050489C">
        <w:t xml:space="preserve"> maakt de uitnodiging. </w:t>
      </w:r>
      <w:r w:rsidR="00B07C61">
        <w:t>Hij zal ook het logo van</w:t>
      </w:r>
      <w:r w:rsidR="00F228FC">
        <w:t xml:space="preserve"> Vormingsplus moeten vermelden. </w:t>
      </w:r>
      <w:r w:rsidR="00F228FC">
        <w:br/>
        <w:t xml:space="preserve">We vragen dat </w:t>
      </w:r>
      <w:r w:rsidR="00B07C61">
        <w:t xml:space="preserve">de </w:t>
      </w:r>
      <w:r w:rsidR="00F228FC">
        <w:t xml:space="preserve">mensen zich inschrijven. Wie niet ingeschreven is, </w:t>
      </w:r>
      <w:r w:rsidR="0051508A">
        <w:t xml:space="preserve">is toch welkom. </w:t>
      </w:r>
      <w:r>
        <w:br/>
      </w:r>
      <w:r>
        <w:br/>
      </w:r>
      <w:r w:rsidR="00B07C61">
        <w:t>Lieven vroeg aan Jan Timmerman of v</w:t>
      </w:r>
      <w:r>
        <w:t>ia Vormin</w:t>
      </w:r>
      <w:r w:rsidR="00F228FC">
        <w:t>gsplus</w:t>
      </w:r>
      <w:r w:rsidR="00B07C61">
        <w:t xml:space="preserve"> mee propaganda te maken.</w:t>
      </w:r>
      <w:r w:rsidR="00F228FC">
        <w:br/>
      </w:r>
      <w:r w:rsidR="00B07C61">
        <w:t xml:space="preserve">Lieven zet het in de </w:t>
      </w:r>
      <w:r w:rsidR="00F228FC">
        <w:t>Uit-agenda</w:t>
      </w:r>
      <w:r w:rsidR="00B07C61">
        <w:t>.</w:t>
      </w:r>
      <w:r w:rsidR="00F228FC">
        <w:br/>
        <w:t>Via de Wereldraad</w:t>
      </w:r>
      <w:r w:rsidR="00B07C61">
        <w:t xml:space="preserve"> (Veerle?)</w:t>
      </w:r>
      <w:r>
        <w:br/>
      </w:r>
      <w:r w:rsidR="00B07C61">
        <w:t xml:space="preserve">Via de </w:t>
      </w:r>
      <w:r>
        <w:t xml:space="preserve">buurtwerkster </w:t>
      </w:r>
      <w:r w:rsidR="00B07C61">
        <w:t xml:space="preserve">van het </w:t>
      </w:r>
      <w:proofErr w:type="spellStart"/>
      <w:r>
        <w:t>Torenhof</w:t>
      </w:r>
      <w:proofErr w:type="spellEnd"/>
      <w:r>
        <w:t xml:space="preserve"> </w:t>
      </w:r>
      <w:r w:rsidR="00F228FC">
        <w:t xml:space="preserve">(Ann) </w:t>
      </w:r>
      <w:r>
        <w:t xml:space="preserve">en </w:t>
      </w:r>
      <w:r w:rsidR="00B07C61">
        <w:t xml:space="preserve">de </w:t>
      </w:r>
      <w:r>
        <w:t xml:space="preserve">medewerkster </w:t>
      </w:r>
      <w:r w:rsidR="00B07C61">
        <w:t xml:space="preserve">van het </w:t>
      </w:r>
      <w:r>
        <w:t>Welzijnshuis (Lidewij)</w:t>
      </w:r>
      <w:r w:rsidR="00F228FC">
        <w:t>: Mohammed</w:t>
      </w:r>
      <w:r>
        <w:br/>
      </w:r>
      <w:r w:rsidR="00B07C61">
        <w:lastRenderedPageBreak/>
        <w:t>Via de l</w:t>
      </w:r>
      <w:r>
        <w:t>eerkrachten Nederlands 2</w:t>
      </w:r>
      <w:r w:rsidRPr="007979E9">
        <w:rPr>
          <w:vertAlign w:val="superscript"/>
        </w:rPr>
        <w:t>de</w:t>
      </w:r>
      <w:r>
        <w:t xml:space="preserve"> taal van CVO </w:t>
      </w:r>
      <w:proofErr w:type="spellStart"/>
      <w:r>
        <w:t>Miras</w:t>
      </w:r>
      <w:proofErr w:type="spellEnd"/>
      <w:r>
        <w:t xml:space="preserve"> (Mohammed)</w:t>
      </w:r>
      <w:r>
        <w:br/>
      </w:r>
      <w:r w:rsidR="00B07C61">
        <w:t xml:space="preserve">Lieven schrijft de </w:t>
      </w:r>
      <w:r>
        <w:t>verenigingen opnieuw aan</w:t>
      </w:r>
      <w:r w:rsidR="00B07C61">
        <w:t>.</w:t>
      </w:r>
    </w:p>
    <w:p w:rsidR="00F228FC" w:rsidRDefault="00B07C61">
      <w:r>
        <w:t>Via de j</w:t>
      </w:r>
      <w:r w:rsidR="00B72B6B">
        <w:t>eugdraad (Lieven)</w:t>
      </w:r>
      <w:r w:rsidR="00B72B6B">
        <w:br/>
      </w:r>
      <w:r w:rsidR="00F228FC">
        <w:t>Groen en Poincaré (Ann)</w:t>
      </w:r>
      <w:r w:rsidR="007979E9">
        <w:br/>
      </w:r>
      <w:r w:rsidR="00B72B6B">
        <w:t xml:space="preserve">Via de </w:t>
      </w:r>
      <w:r w:rsidR="007979E9">
        <w:t>Facebook</w:t>
      </w:r>
      <w:r w:rsidR="00B72B6B">
        <w:t>-pagina</w:t>
      </w:r>
      <w:r w:rsidR="00F228FC">
        <w:t xml:space="preserve"> (Ann)</w:t>
      </w:r>
    </w:p>
    <w:p w:rsidR="00F228FC" w:rsidRDefault="00B72B6B">
      <w:r>
        <w:t xml:space="preserve">Lieven contacteert </w:t>
      </w:r>
      <w:r w:rsidR="00F228FC">
        <w:t>Luc Decavel voor Beweging.net en CD&amp;V</w:t>
      </w:r>
      <w:r>
        <w:t>.</w:t>
      </w:r>
      <w:r w:rsidR="007979E9">
        <w:br/>
        <w:t>Mail</w:t>
      </w:r>
      <w:r>
        <w:t>s versturen aan vrienden en bekenden</w:t>
      </w:r>
      <w:r w:rsidR="00F228FC">
        <w:t xml:space="preserve"> (iedereen)</w:t>
      </w:r>
      <w:r w:rsidR="007979E9">
        <w:br/>
      </w:r>
      <w:r w:rsidR="00F228FC">
        <w:br/>
      </w:r>
      <w:r w:rsidR="0051508A">
        <w:t>Mohammed zorgt voor</w:t>
      </w:r>
      <w:r>
        <w:t xml:space="preserve"> een</w:t>
      </w:r>
      <w:r w:rsidR="0051508A">
        <w:t xml:space="preserve"> 15-tal personen.</w:t>
      </w:r>
      <w:r w:rsidR="0051508A">
        <w:br/>
      </w:r>
      <w:r w:rsidR="00F228FC">
        <w:t xml:space="preserve">Mohammed zorgt </w:t>
      </w:r>
      <w:r w:rsidR="0051508A">
        <w:t xml:space="preserve">ook </w:t>
      </w:r>
      <w:r w:rsidR="00F228FC">
        <w:t>voor soep.</w:t>
      </w:r>
    </w:p>
    <w:p w:rsidR="00181C79" w:rsidRPr="00181C79" w:rsidRDefault="0051508A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181C79" w:rsidRPr="00181C79">
        <w:rPr>
          <w:b/>
          <w:sz w:val="24"/>
          <w:szCs w:val="24"/>
        </w:rPr>
        <w:t>Volgende activiteit</w:t>
      </w:r>
      <w:r w:rsidR="000B20DB">
        <w:rPr>
          <w:b/>
          <w:sz w:val="24"/>
          <w:szCs w:val="24"/>
        </w:rPr>
        <w:t>en</w:t>
      </w:r>
    </w:p>
    <w:p w:rsidR="00A71611" w:rsidRDefault="000B20DB">
      <w:r>
        <w:t xml:space="preserve">1/ </w:t>
      </w:r>
      <w:r w:rsidR="00A71611">
        <w:t xml:space="preserve">Lezing </w:t>
      </w:r>
      <w:proofErr w:type="spellStart"/>
      <w:r w:rsidR="00B72B6B">
        <w:t>Houssein</w:t>
      </w:r>
      <w:proofErr w:type="spellEnd"/>
      <w:r w:rsidR="00A71611">
        <w:t xml:space="preserve"> </w:t>
      </w:r>
      <w:proofErr w:type="spellStart"/>
      <w:r w:rsidR="00A71611">
        <w:t>Boukhris</w:t>
      </w:r>
      <w:r w:rsidR="00B72B6B">
        <w:t>s</w:t>
      </w:r>
      <w:proofErr w:type="spellEnd"/>
      <w:r w:rsidR="00A71611">
        <w:t xml:space="preserve">  op 16 november </w:t>
      </w:r>
      <w:r w:rsidR="00B72B6B">
        <w:t>in de</w:t>
      </w:r>
      <w:r w:rsidR="00A71611">
        <w:t xml:space="preserve"> Bib. Kunnen we daar ook propaganda voor maken en aan meewerken? Mohammed neemt eens contact op met </w:t>
      </w:r>
      <w:r w:rsidR="00FC54EE">
        <w:t>de Bib</w:t>
      </w:r>
      <w:r w:rsidR="00A71611">
        <w:t xml:space="preserve">. </w:t>
      </w:r>
      <w:r w:rsidR="00FC54EE">
        <w:t>Ann en Veerle met Jo</w:t>
      </w:r>
      <w:r w:rsidR="00B72B6B">
        <w:t xml:space="preserve"> </w:t>
      </w:r>
      <w:proofErr w:type="spellStart"/>
      <w:r w:rsidR="00B72B6B">
        <w:t>Neirynck</w:t>
      </w:r>
      <w:proofErr w:type="spellEnd"/>
      <w:r w:rsidR="00FC54EE">
        <w:t>.</w:t>
      </w:r>
    </w:p>
    <w:p w:rsidR="000B20DB" w:rsidRDefault="00A71611">
      <w:r>
        <w:t>2/</w:t>
      </w:r>
      <w:r w:rsidR="003A08C1">
        <w:t xml:space="preserve"> </w:t>
      </w:r>
      <w:r w:rsidR="000B20DB">
        <w:t>De kerstrevue van Tina en Tamara op 15 december in De Scala in Kortrijk.</w:t>
      </w:r>
    </w:p>
    <w:p w:rsidR="000B20DB" w:rsidRDefault="000B20DB">
      <w:r>
        <w:t xml:space="preserve">Hoe </w:t>
      </w:r>
      <w:r w:rsidR="00B72B6B">
        <w:t xml:space="preserve">maken we daar </w:t>
      </w:r>
      <w:r>
        <w:t xml:space="preserve">reclame voor? </w:t>
      </w:r>
    </w:p>
    <w:p w:rsidR="000B20DB" w:rsidRDefault="00B72B6B">
      <w:r>
        <w:t xml:space="preserve">Via onze </w:t>
      </w:r>
      <w:r w:rsidR="000B20DB">
        <w:t>Facebook</w:t>
      </w:r>
      <w:r>
        <w:t>-pagina</w:t>
      </w:r>
      <w:r w:rsidR="000B20DB">
        <w:br/>
      </w:r>
      <w:r>
        <w:t>Via een mail die we kunnen doorsturen</w:t>
      </w:r>
      <w:r w:rsidR="000B20DB">
        <w:br/>
      </w:r>
      <w:r>
        <w:t>We kunnen een i</w:t>
      </w:r>
      <w:r w:rsidR="000B20DB">
        <w:t xml:space="preserve">nschrijvingslijst </w:t>
      </w:r>
      <w:r>
        <w:t xml:space="preserve">leggen </w:t>
      </w:r>
      <w:r w:rsidR="000B20DB">
        <w:t xml:space="preserve">op </w:t>
      </w:r>
      <w:r>
        <w:t xml:space="preserve">onze </w:t>
      </w:r>
      <w:r w:rsidR="000B20DB">
        <w:t>dialoogtafel</w:t>
      </w:r>
    </w:p>
    <w:p w:rsidR="00E95D1F" w:rsidRDefault="00A71611">
      <w:r>
        <w:t>3</w:t>
      </w:r>
      <w:r w:rsidR="000B20DB">
        <w:t xml:space="preserve">/ </w:t>
      </w:r>
      <w:r w:rsidR="00997990">
        <w:t>Campagne artikel 23</w:t>
      </w:r>
      <w:r w:rsidR="00E95D1F">
        <w:t xml:space="preserve"> </w:t>
      </w:r>
    </w:p>
    <w:p w:rsidR="00E95D1F" w:rsidRDefault="00B72B6B">
      <w:r>
        <w:t xml:space="preserve">We besluiten in de periode tussen </w:t>
      </w:r>
      <w:r w:rsidR="00395B59">
        <w:t>11</w:t>
      </w:r>
      <w:r>
        <w:t xml:space="preserve"> en </w:t>
      </w:r>
      <w:r w:rsidR="00395B59">
        <w:t>einde maart</w:t>
      </w:r>
      <w:r>
        <w:t xml:space="preserve"> een d</w:t>
      </w:r>
      <w:r w:rsidR="00E95D1F">
        <w:t xml:space="preserve">ebat </w:t>
      </w:r>
      <w:r>
        <w:t xml:space="preserve">te organiseren </w:t>
      </w:r>
      <w:r w:rsidR="00E95D1F">
        <w:t xml:space="preserve">tussen </w:t>
      </w:r>
      <w:r>
        <w:t xml:space="preserve">een </w:t>
      </w:r>
      <w:r w:rsidR="00E95D1F">
        <w:t xml:space="preserve">aantal mensen </w:t>
      </w:r>
      <w:r w:rsidR="00860F3F">
        <w:t xml:space="preserve">van Hart boven Hard </w:t>
      </w:r>
      <w:r w:rsidR="00E95D1F">
        <w:t>of mensen die de campagne onderschrijven (bv. Stefaan Decock</w:t>
      </w:r>
      <w:r w:rsidR="00860F3F">
        <w:t xml:space="preserve"> van LBC-NVK</w:t>
      </w:r>
      <w:r w:rsidR="00E95D1F">
        <w:t xml:space="preserve">, </w:t>
      </w:r>
      <w:r w:rsidR="00860F3F">
        <w:t xml:space="preserve">de </w:t>
      </w:r>
      <w:r w:rsidR="00E95D1F">
        <w:t>directeur</w:t>
      </w:r>
      <w:r w:rsidR="00860F3F">
        <w:t xml:space="preserve"> van</w:t>
      </w:r>
      <w:r w:rsidR="00E95D1F">
        <w:t xml:space="preserve"> Oxfam WW; </w:t>
      </w:r>
      <w:r w:rsidR="00860F3F">
        <w:t xml:space="preserve">de </w:t>
      </w:r>
      <w:r w:rsidR="00E95D1F">
        <w:t>directeur</w:t>
      </w:r>
      <w:r w:rsidR="00860F3F">
        <w:t xml:space="preserve"> van het</w:t>
      </w:r>
      <w:r w:rsidR="00E95D1F">
        <w:t xml:space="preserve"> Minderhedenforum</w:t>
      </w:r>
      <w:r w:rsidR="00044D28">
        <w:t xml:space="preserve">; </w:t>
      </w:r>
      <w:r w:rsidR="00860F3F">
        <w:t>….)</w:t>
      </w:r>
      <w:r w:rsidR="00E95D1F">
        <w:t xml:space="preserve"> en</w:t>
      </w:r>
      <w:r w:rsidR="00860F3F">
        <w:t xml:space="preserve"> een</w:t>
      </w:r>
      <w:r w:rsidR="00E95D1F">
        <w:t xml:space="preserve"> paar vertegenwoordigers vanuit de politiek</w:t>
      </w:r>
      <w:r w:rsidR="00044D28">
        <w:t xml:space="preserve"> (bv. CD&amp;V</w:t>
      </w:r>
      <w:r w:rsidR="00860F3F">
        <w:t xml:space="preserve"> (Roel Deseyn?)</w:t>
      </w:r>
      <w:r w:rsidR="00044D28">
        <w:t>; NVA en Groen</w:t>
      </w:r>
      <w:r w:rsidR="00860F3F">
        <w:t xml:space="preserve"> (Jeremie Vaneeckhout?</w:t>
      </w:r>
      <w:r w:rsidR="00044D28">
        <w:t>)</w:t>
      </w:r>
      <w:r w:rsidR="00E95D1F">
        <w:t>?</w:t>
      </w:r>
    </w:p>
    <w:p w:rsidR="00860F3F" w:rsidRDefault="00860F3F" w:rsidP="00860F3F">
      <w:r>
        <w:t xml:space="preserve">Kunnen we iemand laten inleiden vanuit de academische wereld? Bv. Jan Blommaert (vraagt enkel vervoerskosten), Jan </w:t>
      </w:r>
      <w:proofErr w:type="spellStart"/>
      <w:r>
        <w:t>Fermont</w:t>
      </w:r>
      <w:proofErr w:type="spellEnd"/>
      <w:r>
        <w:t>, Dominiek Willaert, Geert Six, …</w:t>
      </w:r>
    </w:p>
    <w:p w:rsidR="00860F3F" w:rsidRDefault="00860F3F" w:rsidP="00860F3F">
      <w:r>
        <w:t>Kunnen we iemand laten modereren</w:t>
      </w:r>
      <w:r w:rsidR="003A08C1">
        <w:t xml:space="preserve"> vanuit </w:t>
      </w:r>
      <w:proofErr w:type="spellStart"/>
      <w:r w:rsidR="003A08C1">
        <w:t>HbH</w:t>
      </w:r>
      <w:proofErr w:type="spellEnd"/>
      <w:r w:rsidR="00A41874">
        <w:t xml:space="preserve"> of vanuit Motief?</w:t>
      </w:r>
      <w:r>
        <w:t xml:space="preserve"> Er woont een journalist hier in de straat (Mohammed zoekt op wie het is).</w:t>
      </w:r>
    </w:p>
    <w:p w:rsidR="00860F3F" w:rsidRDefault="00860F3F" w:rsidP="00860F3F">
      <w:r>
        <w:t xml:space="preserve">We laten dit doorgaan in De Schakel. Veerle gaat hierover eens spreken met Ester Maes. Kan De Schakel eventueel zorgen voor een moderator? </w:t>
      </w:r>
    </w:p>
    <w:p w:rsidR="00E95D1F" w:rsidRDefault="00860F3F">
      <w:r>
        <w:t xml:space="preserve">Lieven legt dit </w:t>
      </w:r>
      <w:r w:rsidR="0081532D">
        <w:t>o</w:t>
      </w:r>
      <w:r>
        <w:t xml:space="preserve">ok eens voor aan </w:t>
      </w:r>
      <w:r w:rsidR="00E95D1F">
        <w:t>Seppe Malfait</w:t>
      </w:r>
      <w:r>
        <w:t xml:space="preserve"> van Hart boven Hard.</w:t>
      </w:r>
      <w:r w:rsidR="00E95D1F">
        <w:t xml:space="preserve"> </w:t>
      </w:r>
    </w:p>
    <w:p w:rsidR="007A14F2" w:rsidRDefault="007A14F2">
      <w:r>
        <w:t xml:space="preserve">4/ </w:t>
      </w:r>
      <w:r w:rsidR="00860F3F">
        <w:t xml:space="preserve">Mohammed stelt voor om eens </w:t>
      </w:r>
      <w:r>
        <w:t xml:space="preserve">een stand-up </w:t>
      </w:r>
      <w:proofErr w:type="spellStart"/>
      <w:r>
        <w:t>comedian</w:t>
      </w:r>
      <w:proofErr w:type="spellEnd"/>
      <w:r>
        <w:t xml:space="preserve"> uit te nodigen</w:t>
      </w:r>
      <w:r w:rsidR="00860F3F">
        <w:t>.</w:t>
      </w:r>
    </w:p>
    <w:p w:rsidR="007A14F2" w:rsidRDefault="00834DEC">
      <w:pPr>
        <w:rPr>
          <w:b/>
        </w:rPr>
      </w:pPr>
      <w:r>
        <w:t xml:space="preserve"> </w:t>
      </w:r>
      <w:r w:rsidR="00395B59">
        <w:br/>
      </w:r>
      <w:r w:rsidR="00596C58" w:rsidRPr="00181C79">
        <w:rPr>
          <w:b/>
          <w:sz w:val="24"/>
          <w:szCs w:val="24"/>
        </w:rPr>
        <w:t>V</w:t>
      </w:r>
      <w:r w:rsidR="00FB75B1" w:rsidRPr="00181C79">
        <w:rPr>
          <w:b/>
          <w:sz w:val="24"/>
          <w:szCs w:val="24"/>
        </w:rPr>
        <w:t>ol</w:t>
      </w:r>
      <w:r w:rsidR="00596C58" w:rsidRPr="00181C79">
        <w:rPr>
          <w:b/>
          <w:sz w:val="24"/>
          <w:szCs w:val="24"/>
        </w:rPr>
        <w:t>gende vergadering:</w:t>
      </w:r>
      <w:r w:rsidR="00596C58" w:rsidRPr="00FB75B1">
        <w:rPr>
          <w:b/>
        </w:rPr>
        <w:t xml:space="preserve"> </w:t>
      </w:r>
      <w:r w:rsidR="007A14F2">
        <w:rPr>
          <w:b/>
        </w:rPr>
        <w:t xml:space="preserve">19 december om 19u30 </w:t>
      </w:r>
      <w:r w:rsidR="00860F3F">
        <w:rPr>
          <w:b/>
        </w:rPr>
        <w:t xml:space="preserve">bij Mohammed </w:t>
      </w:r>
      <w:r w:rsidR="007A14F2">
        <w:rPr>
          <w:b/>
        </w:rPr>
        <w:t xml:space="preserve">in </w:t>
      </w:r>
      <w:r w:rsidR="00035A62">
        <w:rPr>
          <w:b/>
        </w:rPr>
        <w:t xml:space="preserve">Wielsbeke, Min. De </w:t>
      </w:r>
      <w:proofErr w:type="spellStart"/>
      <w:r w:rsidR="00035A62">
        <w:rPr>
          <w:b/>
        </w:rPr>
        <w:t>Taeyelaan</w:t>
      </w:r>
      <w:proofErr w:type="spellEnd"/>
      <w:r w:rsidR="00035A62">
        <w:rPr>
          <w:b/>
        </w:rPr>
        <w:t xml:space="preserve"> </w:t>
      </w:r>
      <w:bookmarkStart w:id="0" w:name="_GoBack"/>
      <w:bookmarkEnd w:id="0"/>
      <w:r w:rsidR="00860F3F">
        <w:rPr>
          <w:b/>
        </w:rPr>
        <w:t>We verzamelen o</w:t>
      </w:r>
      <w:r w:rsidR="007A14F2">
        <w:rPr>
          <w:b/>
        </w:rPr>
        <w:t>m 19u bij Veerle en Romy.</w:t>
      </w:r>
    </w:p>
    <w:p w:rsidR="00E95D1F" w:rsidRPr="00860F3F" w:rsidRDefault="00E95D1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44D28">
        <w:t xml:space="preserve">Verslag : Lieven </w:t>
      </w:r>
    </w:p>
    <w:sectPr w:rsidR="00E95D1F" w:rsidRPr="00860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29"/>
    <w:rsid w:val="00007B08"/>
    <w:rsid w:val="00030C34"/>
    <w:rsid w:val="00035A62"/>
    <w:rsid w:val="00044D28"/>
    <w:rsid w:val="00093731"/>
    <w:rsid w:val="000B20DB"/>
    <w:rsid w:val="000E140F"/>
    <w:rsid w:val="00181C79"/>
    <w:rsid w:val="00281294"/>
    <w:rsid w:val="002D3FAB"/>
    <w:rsid w:val="00301FB4"/>
    <w:rsid w:val="00310D98"/>
    <w:rsid w:val="00374EB6"/>
    <w:rsid w:val="00395B59"/>
    <w:rsid w:val="003A08C1"/>
    <w:rsid w:val="0050489C"/>
    <w:rsid w:val="0051508A"/>
    <w:rsid w:val="00596C58"/>
    <w:rsid w:val="005D5A31"/>
    <w:rsid w:val="00670084"/>
    <w:rsid w:val="00692FAE"/>
    <w:rsid w:val="00704178"/>
    <w:rsid w:val="007878DD"/>
    <w:rsid w:val="007979E9"/>
    <w:rsid w:val="007A14F2"/>
    <w:rsid w:val="0081532D"/>
    <w:rsid w:val="00834DEC"/>
    <w:rsid w:val="008474D2"/>
    <w:rsid w:val="00860F3F"/>
    <w:rsid w:val="008C3164"/>
    <w:rsid w:val="0098511E"/>
    <w:rsid w:val="00997990"/>
    <w:rsid w:val="00A300F7"/>
    <w:rsid w:val="00A41874"/>
    <w:rsid w:val="00A71611"/>
    <w:rsid w:val="00AE6F24"/>
    <w:rsid w:val="00B07C61"/>
    <w:rsid w:val="00B72B6B"/>
    <w:rsid w:val="00E03129"/>
    <w:rsid w:val="00E3471B"/>
    <w:rsid w:val="00E52AA9"/>
    <w:rsid w:val="00E61C52"/>
    <w:rsid w:val="00E95D1F"/>
    <w:rsid w:val="00F228FC"/>
    <w:rsid w:val="00F50644"/>
    <w:rsid w:val="00FB75B1"/>
    <w:rsid w:val="00FC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7B6F"/>
  <w15:chartTrackingRefBased/>
  <w15:docId w15:val="{D7E40F0E-AD7C-4206-8B36-AE1F963FC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1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Vandendriessche</dc:creator>
  <cp:keywords/>
  <dc:description/>
  <cp:lastModifiedBy>Lieven Vandendriessche</cp:lastModifiedBy>
  <cp:revision>11</cp:revision>
  <cp:lastPrinted>2018-10-17T09:11:00Z</cp:lastPrinted>
  <dcterms:created xsi:type="dcterms:W3CDTF">2018-10-30T18:35:00Z</dcterms:created>
  <dcterms:modified xsi:type="dcterms:W3CDTF">2018-11-12T14:34:00Z</dcterms:modified>
</cp:coreProperties>
</file>