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31" w:rsidRDefault="00E03129" w:rsidP="00030C34">
      <w:pPr>
        <w:tabs>
          <w:tab w:val="left" w:pos="7350"/>
        </w:tabs>
        <w:rPr>
          <w:b/>
          <w:sz w:val="28"/>
          <w:szCs w:val="28"/>
        </w:rPr>
      </w:pPr>
      <w:r w:rsidRPr="00030C34">
        <w:rPr>
          <w:b/>
          <w:sz w:val="28"/>
          <w:szCs w:val="28"/>
        </w:rPr>
        <w:t xml:space="preserve">Verslag stuurgroep Hart boven Hard Waregem </w:t>
      </w:r>
      <w:r w:rsidR="00B8592D">
        <w:rPr>
          <w:b/>
          <w:sz w:val="28"/>
          <w:szCs w:val="28"/>
        </w:rPr>
        <w:t>19</w:t>
      </w:r>
      <w:r w:rsidRPr="00030C34">
        <w:rPr>
          <w:b/>
          <w:sz w:val="28"/>
          <w:szCs w:val="28"/>
        </w:rPr>
        <w:t>/1</w:t>
      </w:r>
      <w:r w:rsidR="00B8592D">
        <w:rPr>
          <w:b/>
          <w:sz w:val="28"/>
          <w:szCs w:val="28"/>
        </w:rPr>
        <w:t>2</w:t>
      </w:r>
      <w:r w:rsidRPr="00030C34">
        <w:rPr>
          <w:b/>
          <w:sz w:val="28"/>
          <w:szCs w:val="28"/>
        </w:rPr>
        <w:t>/2018</w:t>
      </w:r>
      <w:r w:rsidR="00030C34">
        <w:rPr>
          <w:b/>
          <w:sz w:val="28"/>
          <w:szCs w:val="28"/>
        </w:rPr>
        <w:tab/>
      </w:r>
    </w:p>
    <w:p w:rsidR="00030C34" w:rsidRDefault="00030C34" w:rsidP="00030C34">
      <w:pPr>
        <w:tabs>
          <w:tab w:val="left" w:pos="7350"/>
        </w:tabs>
        <w:rPr>
          <w:sz w:val="24"/>
          <w:szCs w:val="24"/>
        </w:rPr>
      </w:pPr>
      <w:r>
        <w:rPr>
          <w:sz w:val="28"/>
          <w:szCs w:val="28"/>
        </w:rPr>
        <w:br/>
      </w:r>
      <w:r w:rsidRPr="00093731">
        <w:rPr>
          <w:b/>
          <w:sz w:val="24"/>
          <w:szCs w:val="24"/>
        </w:rPr>
        <w:t>Aanwezig:</w:t>
      </w:r>
      <w:r w:rsidRPr="00030C34">
        <w:rPr>
          <w:sz w:val="24"/>
          <w:szCs w:val="24"/>
        </w:rPr>
        <w:t xml:space="preserve"> </w:t>
      </w:r>
      <w:r>
        <w:rPr>
          <w:sz w:val="24"/>
          <w:szCs w:val="24"/>
        </w:rPr>
        <w:t>Mohammed Mansouri</w:t>
      </w:r>
      <w:r w:rsidR="00D5796A">
        <w:rPr>
          <w:sz w:val="24"/>
          <w:szCs w:val="24"/>
        </w:rPr>
        <w:t xml:space="preserve"> en Nadia</w:t>
      </w:r>
      <w:r>
        <w:rPr>
          <w:sz w:val="24"/>
          <w:szCs w:val="24"/>
        </w:rPr>
        <w:t xml:space="preserve">, Veerle Verschueren, </w:t>
      </w:r>
      <w:proofErr w:type="spellStart"/>
      <w:r>
        <w:rPr>
          <w:sz w:val="24"/>
          <w:szCs w:val="24"/>
        </w:rPr>
        <w:t>Romelito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Corpuz</w:t>
      </w:r>
      <w:proofErr w:type="spellEnd"/>
      <w:r>
        <w:rPr>
          <w:sz w:val="24"/>
          <w:szCs w:val="24"/>
        </w:rPr>
        <w:t>,</w:t>
      </w:r>
      <w:r w:rsidR="00374EB6">
        <w:rPr>
          <w:sz w:val="24"/>
          <w:szCs w:val="24"/>
        </w:rPr>
        <w:t xml:space="preserve"> Ann Holvoet, </w:t>
      </w:r>
      <w:r w:rsidR="00D5796A">
        <w:rPr>
          <w:sz w:val="24"/>
          <w:szCs w:val="24"/>
        </w:rPr>
        <w:t xml:space="preserve">Freya Vandenberghe, </w:t>
      </w:r>
      <w:r>
        <w:rPr>
          <w:sz w:val="24"/>
          <w:szCs w:val="24"/>
        </w:rPr>
        <w:t>Lieven Vandendriessche</w:t>
      </w:r>
    </w:p>
    <w:p w:rsidR="00301FB4" w:rsidRDefault="00301FB4" w:rsidP="00030C34">
      <w:pPr>
        <w:tabs>
          <w:tab w:val="left" w:pos="7350"/>
        </w:tabs>
        <w:rPr>
          <w:sz w:val="24"/>
          <w:szCs w:val="24"/>
        </w:rPr>
      </w:pPr>
      <w:r w:rsidRPr="00301FB4">
        <w:rPr>
          <w:b/>
          <w:sz w:val="24"/>
          <w:szCs w:val="24"/>
        </w:rPr>
        <w:t>Verontschuldigd:</w:t>
      </w:r>
      <w:r>
        <w:rPr>
          <w:sz w:val="24"/>
          <w:szCs w:val="24"/>
        </w:rPr>
        <w:t xml:space="preserve"> Patrick Naessens</w:t>
      </w:r>
      <w:r w:rsidR="00D5796A">
        <w:rPr>
          <w:sz w:val="24"/>
          <w:szCs w:val="24"/>
        </w:rPr>
        <w:t xml:space="preserve">, Nancy </w:t>
      </w:r>
      <w:proofErr w:type="spellStart"/>
      <w:r w:rsidR="00D5796A">
        <w:rPr>
          <w:sz w:val="24"/>
          <w:szCs w:val="24"/>
        </w:rPr>
        <w:t>Vynckier</w:t>
      </w:r>
      <w:proofErr w:type="spellEnd"/>
    </w:p>
    <w:p w:rsidR="00D5796A" w:rsidRDefault="00D5796A" w:rsidP="00D5796A">
      <w:pPr>
        <w:tabs>
          <w:tab w:val="left" w:pos="7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Welkom</w:t>
      </w:r>
    </w:p>
    <w:p w:rsidR="00D5796A" w:rsidRPr="006040A4" w:rsidRDefault="00D5796A" w:rsidP="00D5796A">
      <w:pPr>
        <w:tabs>
          <w:tab w:val="left" w:pos="7350"/>
        </w:tabs>
        <w:rPr>
          <w:sz w:val="24"/>
          <w:szCs w:val="24"/>
        </w:rPr>
      </w:pPr>
      <w:r w:rsidRPr="006040A4">
        <w:rPr>
          <w:sz w:val="24"/>
          <w:szCs w:val="24"/>
        </w:rPr>
        <w:t xml:space="preserve">Dank aan </w:t>
      </w:r>
      <w:r>
        <w:rPr>
          <w:sz w:val="24"/>
          <w:szCs w:val="24"/>
        </w:rPr>
        <w:t xml:space="preserve">Mohammed voor de ontvangst. Welkom aan Freya. Freya is hier gekomen via Nancy, die nu wel niet aanwezig kon zijn. Freya is ook al actief geweest rond </w:t>
      </w:r>
      <w:proofErr w:type="spellStart"/>
      <w:r>
        <w:rPr>
          <w:sz w:val="24"/>
          <w:szCs w:val="24"/>
        </w:rPr>
        <w:t>armpede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Poverello</w:t>
      </w:r>
      <w:proofErr w:type="spellEnd"/>
      <w:r>
        <w:rPr>
          <w:sz w:val="24"/>
          <w:szCs w:val="24"/>
        </w:rPr>
        <w:t xml:space="preserve">). Nancy is een vriendin van Ann, die al deelgenomen heeft aan onze acties tegen armoede. </w:t>
      </w:r>
      <w:r>
        <w:rPr>
          <w:sz w:val="24"/>
          <w:szCs w:val="24"/>
        </w:rPr>
        <w:br/>
        <w:t>Patrick heeft te kennen gegeven de deelname aan de stuurgroep niet meer te zien zitten</w:t>
      </w:r>
      <w:r w:rsidR="00FC70AE">
        <w:rPr>
          <w:sz w:val="24"/>
          <w:szCs w:val="24"/>
        </w:rPr>
        <w:t>, maar wil wel nog meewerken.</w:t>
      </w:r>
    </w:p>
    <w:p w:rsidR="00030C34" w:rsidRPr="00093731" w:rsidRDefault="00D5796A" w:rsidP="00030C34">
      <w:pPr>
        <w:tabs>
          <w:tab w:val="left" w:pos="7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93731" w:rsidRPr="00093731">
        <w:rPr>
          <w:b/>
          <w:sz w:val="24"/>
          <w:szCs w:val="24"/>
        </w:rPr>
        <w:t>Voorbije activiteit</w:t>
      </w:r>
      <w:r w:rsidR="003B4C76">
        <w:rPr>
          <w:b/>
          <w:sz w:val="24"/>
          <w:szCs w:val="24"/>
        </w:rPr>
        <w:t>en</w:t>
      </w:r>
      <w:r w:rsidR="00093731" w:rsidRPr="00093731">
        <w:rPr>
          <w:b/>
          <w:sz w:val="24"/>
          <w:szCs w:val="24"/>
        </w:rPr>
        <w:t xml:space="preserve">: </w:t>
      </w:r>
    </w:p>
    <w:p w:rsidR="00281294" w:rsidRDefault="00093731" w:rsidP="008474D2">
      <w:pPr>
        <w:tabs>
          <w:tab w:val="left" w:pos="7350"/>
        </w:tabs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 w:rsidRPr="008474D2">
        <w:rPr>
          <w:sz w:val="24"/>
          <w:szCs w:val="24"/>
          <w:u w:val="single"/>
        </w:rPr>
        <w:t>Actie tegen armoede:</w:t>
      </w:r>
    </w:p>
    <w:p w:rsidR="00DF2461" w:rsidRDefault="00DF2461" w:rsidP="008474D2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 xml:space="preserve">Er kwam nog geen initiatief vanuit Joost </w:t>
      </w:r>
      <w:proofErr w:type="spellStart"/>
      <w:r>
        <w:rPr>
          <w:sz w:val="24"/>
          <w:szCs w:val="24"/>
        </w:rPr>
        <w:t>Kerckhove</w:t>
      </w:r>
      <w:proofErr w:type="spellEnd"/>
      <w:r>
        <w:rPr>
          <w:sz w:val="24"/>
          <w:szCs w:val="24"/>
        </w:rPr>
        <w:t xml:space="preserve"> of Lidewij. </w:t>
      </w:r>
      <w:r w:rsidR="00ED2EFB">
        <w:rPr>
          <w:sz w:val="24"/>
          <w:szCs w:val="24"/>
        </w:rPr>
        <w:br/>
      </w:r>
      <w:r w:rsidR="00FC70AE">
        <w:rPr>
          <w:sz w:val="24"/>
          <w:szCs w:val="24"/>
        </w:rPr>
        <w:t>Er is nu een vacature voor een brugwerker. Bedoeling is in de wijken een brugfigu</w:t>
      </w:r>
      <w:r w:rsidR="0049150D">
        <w:rPr>
          <w:sz w:val="24"/>
          <w:szCs w:val="24"/>
        </w:rPr>
        <w:t xml:space="preserve">ur </w:t>
      </w:r>
      <w:r w:rsidR="00ED2EFB">
        <w:rPr>
          <w:sz w:val="24"/>
          <w:szCs w:val="24"/>
        </w:rPr>
        <w:t xml:space="preserve">te </w:t>
      </w:r>
      <w:r w:rsidR="0049150D">
        <w:rPr>
          <w:sz w:val="24"/>
          <w:szCs w:val="24"/>
        </w:rPr>
        <w:t>zijn tussen scholen, ouders en netwerk.</w:t>
      </w:r>
      <w:r w:rsidR="00FC70AE">
        <w:rPr>
          <w:sz w:val="24"/>
          <w:szCs w:val="24"/>
        </w:rPr>
        <w:br/>
        <w:t xml:space="preserve">Er komt </w:t>
      </w:r>
      <w:r w:rsidR="00ED2EFB">
        <w:rPr>
          <w:sz w:val="24"/>
          <w:szCs w:val="24"/>
        </w:rPr>
        <w:t xml:space="preserve">ook </w:t>
      </w:r>
      <w:r w:rsidR="00FC70AE">
        <w:rPr>
          <w:sz w:val="24"/>
          <w:szCs w:val="24"/>
        </w:rPr>
        <w:t xml:space="preserve">een nieuwe persoon voor lokaal-globaal beleid en integratie, in samenwerking met Lidewij. </w:t>
      </w:r>
    </w:p>
    <w:p w:rsidR="00ED2EFB" w:rsidRDefault="00ED2EFB" w:rsidP="00FC70AE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We wachten nog even op initiatief van die kant.</w:t>
      </w:r>
    </w:p>
    <w:p w:rsidR="00E03129" w:rsidRDefault="00ED2EFB" w:rsidP="00FC70AE">
      <w:pPr>
        <w:tabs>
          <w:tab w:val="left" w:pos="7350"/>
        </w:tabs>
      </w:pPr>
      <w:r>
        <w:rPr>
          <w:sz w:val="24"/>
          <w:szCs w:val="24"/>
        </w:rPr>
        <w:t xml:space="preserve">Ondertussen </w:t>
      </w:r>
      <w:r w:rsidR="00281294">
        <w:rPr>
          <w:sz w:val="24"/>
          <w:szCs w:val="24"/>
        </w:rPr>
        <w:t xml:space="preserve">zullen </w:t>
      </w:r>
      <w:r>
        <w:rPr>
          <w:sz w:val="24"/>
          <w:szCs w:val="24"/>
        </w:rPr>
        <w:t xml:space="preserve">we </w:t>
      </w:r>
      <w:r w:rsidR="008474D2">
        <w:rPr>
          <w:sz w:val="24"/>
          <w:szCs w:val="24"/>
        </w:rPr>
        <w:t xml:space="preserve">’t </w:t>
      </w:r>
      <w:proofErr w:type="spellStart"/>
      <w:r w:rsidR="008474D2">
        <w:rPr>
          <w:sz w:val="24"/>
          <w:szCs w:val="24"/>
        </w:rPr>
        <w:t>Kelderke</w:t>
      </w:r>
      <w:proofErr w:type="spellEnd"/>
      <w:r w:rsidR="008474D2">
        <w:rPr>
          <w:sz w:val="24"/>
          <w:szCs w:val="24"/>
        </w:rPr>
        <w:t xml:space="preserve"> en Zonder Honger naar Bed uitnodigen</w:t>
      </w:r>
      <w:r w:rsidR="00281294">
        <w:rPr>
          <w:sz w:val="24"/>
          <w:szCs w:val="24"/>
        </w:rPr>
        <w:t xml:space="preserve"> op</w:t>
      </w:r>
      <w:r w:rsidR="00DF2461">
        <w:rPr>
          <w:sz w:val="24"/>
          <w:szCs w:val="24"/>
        </w:rPr>
        <w:t xml:space="preserve"> </w:t>
      </w:r>
      <w:r w:rsidR="00281294">
        <w:rPr>
          <w:sz w:val="24"/>
          <w:szCs w:val="24"/>
        </w:rPr>
        <w:t>onze volgende vergadering.</w:t>
      </w:r>
      <w:r w:rsidR="00FC70AE">
        <w:rPr>
          <w:sz w:val="24"/>
          <w:szCs w:val="24"/>
        </w:rPr>
        <w:br/>
        <w:t xml:space="preserve">Ann contacteert Zonder Honger naar bed, Lieven ’t </w:t>
      </w:r>
      <w:proofErr w:type="spellStart"/>
      <w:r w:rsidR="00FC70AE">
        <w:rPr>
          <w:sz w:val="24"/>
          <w:szCs w:val="24"/>
        </w:rPr>
        <w:t>Kelderke</w:t>
      </w:r>
      <w:proofErr w:type="spellEnd"/>
      <w:r w:rsidR="00FC70AE">
        <w:rPr>
          <w:sz w:val="24"/>
          <w:szCs w:val="24"/>
        </w:rPr>
        <w:t xml:space="preserve">. </w:t>
      </w:r>
      <w:r w:rsidR="00FC70AE">
        <w:rPr>
          <w:sz w:val="24"/>
          <w:szCs w:val="24"/>
        </w:rPr>
        <w:br/>
      </w:r>
    </w:p>
    <w:p w:rsidR="00692FAE" w:rsidRPr="001E248F" w:rsidRDefault="00692FAE">
      <w:pPr>
        <w:rPr>
          <w:sz w:val="24"/>
          <w:szCs w:val="24"/>
          <w:u w:val="single"/>
        </w:rPr>
      </w:pPr>
      <w:r w:rsidRPr="001E248F">
        <w:rPr>
          <w:sz w:val="24"/>
          <w:szCs w:val="24"/>
          <w:u w:val="single"/>
        </w:rPr>
        <w:t>Dialoogtafel</w:t>
      </w:r>
      <w:r w:rsidR="00E61C52" w:rsidRPr="001E248F">
        <w:rPr>
          <w:sz w:val="24"/>
          <w:szCs w:val="24"/>
          <w:u w:val="single"/>
        </w:rPr>
        <w:t xml:space="preserve"> vrijdag 23 november</w:t>
      </w:r>
      <w:r w:rsidRPr="001E248F">
        <w:rPr>
          <w:sz w:val="24"/>
          <w:szCs w:val="24"/>
          <w:u w:val="single"/>
        </w:rPr>
        <w:t>:</w:t>
      </w:r>
    </w:p>
    <w:p w:rsidR="001E248F" w:rsidRDefault="001E248F">
      <w:r>
        <w:t>Er was een beperkte aanwezigheid.</w:t>
      </w:r>
    </w:p>
    <w:p w:rsidR="001E248F" w:rsidRDefault="001E248F">
      <w:r>
        <w:t xml:space="preserve">De avond was nochtans heel goed. De aanwezigen waren tevreden en wensten verder uitgenodigd te worden. </w:t>
      </w:r>
    </w:p>
    <w:p w:rsidR="00FC70AE" w:rsidRDefault="00ED2EFB">
      <w:r>
        <w:t>Misschien organiseren we dit beter op een weekdag (woensdag of donderdag)?</w:t>
      </w:r>
    </w:p>
    <w:p w:rsidR="00F176EF" w:rsidRDefault="00F176EF">
      <w:r>
        <w:t>Lieven contacteert de vrouwen van De Brug die aanwezig waren, of zij geïnteresseerd zijn in medewerking in de stuurgroep. Mohammed bezorgt ook nog de gegevens van 2 andere personen.</w:t>
      </w:r>
    </w:p>
    <w:p w:rsidR="00F176EF" w:rsidRDefault="00F176EF">
      <w:r>
        <w:t xml:space="preserve">Is de vader van Tine </w:t>
      </w:r>
      <w:proofErr w:type="spellStart"/>
      <w:r>
        <w:t>Vanwijnsberghe</w:t>
      </w:r>
      <w:proofErr w:type="spellEnd"/>
      <w:r>
        <w:t xml:space="preserve"> </w:t>
      </w:r>
      <w:r w:rsidR="00ED2EFB">
        <w:t xml:space="preserve">(buurtwerkster </w:t>
      </w:r>
      <w:proofErr w:type="spellStart"/>
      <w:r w:rsidR="00ED2EFB">
        <w:t>Torenhof</w:t>
      </w:r>
      <w:proofErr w:type="spellEnd"/>
      <w:r w:rsidR="00ED2EFB">
        <w:t xml:space="preserve">) </w:t>
      </w:r>
      <w:r>
        <w:t xml:space="preserve">al aangesproken? Nog niet. Mohammed vraagt de gegevens aan Tine. </w:t>
      </w:r>
    </w:p>
    <w:p w:rsidR="001E248F" w:rsidRDefault="00ED2EFB">
      <w:r>
        <w:t>Een v</w:t>
      </w:r>
      <w:r w:rsidR="001E248F">
        <w:t>olgende avond</w:t>
      </w:r>
      <w:r w:rsidR="00F176EF">
        <w:t xml:space="preserve"> </w:t>
      </w:r>
      <w:r>
        <w:t xml:space="preserve">organiseren we </w:t>
      </w:r>
      <w:r w:rsidR="00F176EF">
        <w:t>na de debatavond</w:t>
      </w:r>
      <w:r>
        <w:t xml:space="preserve"> van maart</w:t>
      </w:r>
      <w:r w:rsidR="00F176EF">
        <w:t>.</w:t>
      </w:r>
    </w:p>
    <w:p w:rsidR="001E248F" w:rsidRDefault="001E248F">
      <w:r>
        <w:rPr>
          <w:b/>
          <w:sz w:val="24"/>
          <w:szCs w:val="24"/>
        </w:rPr>
        <w:lastRenderedPageBreak/>
        <w:br/>
      </w:r>
      <w:r w:rsidR="00A71611" w:rsidRPr="001E248F">
        <w:rPr>
          <w:u w:val="single"/>
        </w:rPr>
        <w:t xml:space="preserve">Lezing </w:t>
      </w:r>
      <w:proofErr w:type="spellStart"/>
      <w:r w:rsidR="00B72B6B" w:rsidRPr="001E248F">
        <w:rPr>
          <w:u w:val="single"/>
        </w:rPr>
        <w:t>Houssein</w:t>
      </w:r>
      <w:proofErr w:type="spellEnd"/>
      <w:r w:rsidR="00A71611" w:rsidRPr="001E248F">
        <w:rPr>
          <w:u w:val="single"/>
        </w:rPr>
        <w:t xml:space="preserve"> </w:t>
      </w:r>
      <w:proofErr w:type="spellStart"/>
      <w:r w:rsidR="00A71611" w:rsidRPr="001E248F">
        <w:rPr>
          <w:u w:val="single"/>
        </w:rPr>
        <w:t>Boukhris</w:t>
      </w:r>
      <w:r w:rsidR="00B72B6B" w:rsidRPr="001E248F">
        <w:rPr>
          <w:u w:val="single"/>
        </w:rPr>
        <w:t>s</w:t>
      </w:r>
      <w:proofErr w:type="spellEnd"/>
      <w:r w:rsidR="00A71611" w:rsidRPr="001E248F">
        <w:rPr>
          <w:u w:val="single"/>
        </w:rPr>
        <w:t xml:space="preserve">  op 16 november</w:t>
      </w:r>
      <w:r>
        <w:rPr>
          <w:u w:val="single"/>
        </w:rPr>
        <w:t>:</w:t>
      </w:r>
      <w:r w:rsidR="00A71611">
        <w:t xml:space="preserve"> </w:t>
      </w:r>
      <w:r w:rsidR="00ED2EFB">
        <w:t xml:space="preserve">er was </w:t>
      </w:r>
      <w:r w:rsidR="00296396">
        <w:t>niemand</w:t>
      </w:r>
      <w:r w:rsidR="00ED2EFB">
        <w:t xml:space="preserve"> van de stuurgroep</w:t>
      </w:r>
      <w:r w:rsidR="00296396">
        <w:t xml:space="preserve"> aanwezig. </w:t>
      </w:r>
      <w:r w:rsidR="00ED2EFB">
        <w:t>Het s</w:t>
      </w:r>
      <w:r w:rsidR="00296396">
        <w:t>chijnt heel goed geweest te zijn.</w:t>
      </w:r>
    </w:p>
    <w:p w:rsidR="001E248F" w:rsidRDefault="000B20DB">
      <w:r w:rsidRPr="001E248F">
        <w:rPr>
          <w:u w:val="single"/>
        </w:rPr>
        <w:t>De kerstrevue van Tina en Tamara</w:t>
      </w:r>
      <w:r>
        <w:t xml:space="preserve"> </w:t>
      </w:r>
    </w:p>
    <w:p w:rsidR="001E248F" w:rsidRDefault="001E248F">
      <w:r>
        <w:t>We waren met 4 personen aanwezig.</w:t>
      </w:r>
      <w:r>
        <w:br/>
        <w:t>Het gaf niet echt een kick. Veel teksten waren niet goed verstaanbaar.</w:t>
      </w:r>
    </w:p>
    <w:p w:rsidR="001E248F" w:rsidRDefault="001E248F"/>
    <w:p w:rsidR="00E95D1F" w:rsidRPr="001E248F" w:rsidRDefault="00997990">
      <w:pPr>
        <w:rPr>
          <w:b/>
        </w:rPr>
      </w:pPr>
      <w:r w:rsidRPr="001E248F">
        <w:rPr>
          <w:b/>
        </w:rPr>
        <w:t>Campagne artikel 23</w:t>
      </w:r>
      <w:r w:rsidR="00E95D1F" w:rsidRPr="001E248F">
        <w:rPr>
          <w:b/>
        </w:rPr>
        <w:t xml:space="preserve"> </w:t>
      </w:r>
    </w:p>
    <w:p w:rsidR="008A2D1F" w:rsidRDefault="008A2D1F">
      <w:r>
        <w:t>Gezien de wijzigingen aan de top van De Schakel konden hiermee nog geen afspraken gemaakt worden.</w:t>
      </w:r>
    </w:p>
    <w:p w:rsidR="008A2D1F" w:rsidRDefault="008A2D1F">
      <w:r>
        <w:t xml:space="preserve">Een datum dient dringend vastgelegd te worden, zodat we mensen kunnen beginnen contacteren. </w:t>
      </w:r>
      <w:r w:rsidR="00ED2EFB">
        <w:t>We wachten hiervoor niet tot we de medewerking krijgen van De Schakel.</w:t>
      </w:r>
    </w:p>
    <w:p w:rsidR="008E7C3D" w:rsidRDefault="003C4021" w:rsidP="008E7C3D">
      <w:r>
        <w:t>Veerle vraagt via UPB</w:t>
      </w:r>
      <w:r w:rsidR="00ED2EFB">
        <w:t xml:space="preserve"> de oranje zaal</w:t>
      </w:r>
      <w:r>
        <w:t xml:space="preserve">. </w:t>
      </w:r>
      <w:r w:rsidR="008E7C3D">
        <w:t>Indien het kan voor w</w:t>
      </w:r>
      <w:r w:rsidR="008E7C3D">
        <w:t>oensdag 20 of 27 maart.</w:t>
      </w:r>
    </w:p>
    <w:p w:rsidR="008E7C3D" w:rsidRDefault="008E7C3D">
      <w:r>
        <w:t xml:space="preserve">Volgens Freya kan de zaal van het Atheneum </w:t>
      </w:r>
      <w:r w:rsidR="003C4021">
        <w:t>ook altijd gebruikt worden. Daar is ook alle materiaal aanwezig.</w:t>
      </w:r>
    </w:p>
    <w:p w:rsidR="00E95D1F" w:rsidRDefault="008E7C3D">
      <w:r>
        <w:t xml:space="preserve">Als de zaal vastligt, </w:t>
      </w:r>
      <w:r w:rsidR="008A2D1F">
        <w:t xml:space="preserve">contacteren </w:t>
      </w:r>
      <w:r>
        <w:t>we</w:t>
      </w:r>
      <w:r w:rsidR="00E95D1F">
        <w:t xml:space="preserve"> Stefaan Decock</w:t>
      </w:r>
      <w:r w:rsidR="00860F3F">
        <w:t xml:space="preserve"> van LBC-NVK</w:t>
      </w:r>
      <w:r w:rsidR="00E95D1F">
        <w:t xml:space="preserve">, </w:t>
      </w:r>
      <w:r w:rsidR="00917978">
        <w:t xml:space="preserve">Marieke </w:t>
      </w:r>
      <w:proofErr w:type="spellStart"/>
      <w:r w:rsidR="00917978">
        <w:t>P</w:t>
      </w:r>
      <w:r w:rsidR="00CD1FC6">
        <w:t>oissonier</w:t>
      </w:r>
      <w:proofErr w:type="spellEnd"/>
      <w:r w:rsidR="00CD1FC6">
        <w:t xml:space="preserve"> (Samenlevingsopbouw) en </w:t>
      </w:r>
      <w:r w:rsidR="009C078D">
        <w:t xml:space="preserve">Janneke </w:t>
      </w:r>
      <w:proofErr w:type="spellStart"/>
      <w:r w:rsidR="009C078D">
        <w:t>Ronsse</w:t>
      </w:r>
      <w:proofErr w:type="spellEnd"/>
      <w:r w:rsidR="009C078D">
        <w:t xml:space="preserve"> (Geneeskunde voor het volk) </w:t>
      </w:r>
      <w:r w:rsidR="004D2438">
        <w:t xml:space="preserve">(reserve: </w:t>
      </w:r>
      <w:r w:rsidR="00CD1FC6">
        <w:t xml:space="preserve">Mohammed El </w:t>
      </w:r>
      <w:proofErr w:type="spellStart"/>
      <w:r w:rsidR="00CD1FC6">
        <w:t>Khalfioui</w:t>
      </w:r>
      <w:proofErr w:type="spellEnd"/>
      <w:r w:rsidR="00CD1FC6">
        <w:t>, coö</w:t>
      </w:r>
      <w:r w:rsidR="003C4021">
        <w:t xml:space="preserve">rdinator </w:t>
      </w:r>
      <w:proofErr w:type="spellStart"/>
      <w:r w:rsidR="003C4021">
        <w:t>KifKif</w:t>
      </w:r>
      <w:proofErr w:type="spellEnd"/>
      <w:r w:rsidR="003C4021">
        <w:t xml:space="preserve">, </w:t>
      </w:r>
      <w:r w:rsidR="00860F3F">
        <w:t>….</w:t>
      </w:r>
      <w:r w:rsidR="004D2438">
        <w:t>)</w:t>
      </w:r>
      <w:r w:rsidR="00E95D1F">
        <w:t xml:space="preserve"> </w:t>
      </w:r>
      <w:r w:rsidR="00CD1FC6">
        <w:t xml:space="preserve"> e</w:t>
      </w:r>
      <w:r w:rsidR="00E95D1F">
        <w:t>n</w:t>
      </w:r>
      <w:r w:rsidR="009C078D">
        <w:t xml:space="preserve"> Hilde </w:t>
      </w:r>
      <w:proofErr w:type="spellStart"/>
      <w:r w:rsidR="009C078D">
        <w:t>Crevits</w:t>
      </w:r>
      <w:proofErr w:type="spellEnd"/>
      <w:r w:rsidR="008A2D1F">
        <w:t xml:space="preserve"> voor CD&amp;V, Jeremie Vaneeckhout voor Groen en </w:t>
      </w:r>
      <w:r w:rsidR="009C078D">
        <w:t xml:space="preserve">Sander </w:t>
      </w:r>
      <w:proofErr w:type="spellStart"/>
      <w:r w:rsidR="009C078D">
        <w:t>Loones</w:t>
      </w:r>
      <w:proofErr w:type="spellEnd"/>
      <w:r w:rsidR="009C078D">
        <w:t xml:space="preserve"> voor NVA</w:t>
      </w:r>
      <w:r w:rsidR="009F02D3">
        <w:t>.</w:t>
      </w:r>
      <w:r w:rsidR="00CD1FC6">
        <w:t xml:space="preserve"> Zo hebben we een gender-evenwicht onder de sprekers. </w:t>
      </w:r>
    </w:p>
    <w:p w:rsidR="00860F3F" w:rsidRDefault="008E625C" w:rsidP="00860F3F">
      <w:r>
        <w:t>We laten geen i</w:t>
      </w:r>
      <w:r w:rsidR="009F02D3">
        <w:t xml:space="preserve">nleiding </w:t>
      </w:r>
      <w:r>
        <w:t>doen door een academicus, anders is er te weinig ruimte over voor debat.</w:t>
      </w:r>
      <w:r>
        <w:br/>
        <w:t xml:space="preserve">We laten ieder onderwerp inleiden door een </w:t>
      </w:r>
      <w:r w:rsidR="009F02D3">
        <w:t>filmpje</w:t>
      </w:r>
      <w:r>
        <w:t xml:space="preserve"> van Hart boven Hard</w:t>
      </w:r>
      <w:r w:rsidR="009F02D3">
        <w:t>.</w:t>
      </w:r>
      <w:r w:rsidR="004D2438">
        <w:t xml:space="preserve"> </w:t>
      </w:r>
      <w:r w:rsidR="00CD1FC6">
        <w:t>We kiezen als onderwerpen ‘</w:t>
      </w:r>
      <w:r w:rsidR="004D2438">
        <w:t>ongelijkheid en armoede</w:t>
      </w:r>
      <w:r w:rsidR="00CD1FC6">
        <w:t>’</w:t>
      </w:r>
      <w:r w:rsidR="004D2438">
        <w:t xml:space="preserve"> en </w:t>
      </w:r>
      <w:r w:rsidR="00CD1FC6">
        <w:t>‘</w:t>
      </w:r>
      <w:r w:rsidR="004D2438">
        <w:t>discriminatie/</w:t>
      </w:r>
      <w:proofErr w:type="spellStart"/>
      <w:r w:rsidR="004D2438">
        <w:t>anti-racisme</w:t>
      </w:r>
      <w:proofErr w:type="spellEnd"/>
      <w:r w:rsidR="00CD1FC6">
        <w:t>’.</w:t>
      </w:r>
    </w:p>
    <w:p w:rsidR="00860F3F" w:rsidRDefault="00CD1FC6" w:rsidP="00860F3F">
      <w:r>
        <w:t>We vragen iema</w:t>
      </w:r>
      <w:r w:rsidR="004D2438">
        <w:t xml:space="preserve">nd van de kleine vergadering van </w:t>
      </w:r>
      <w:proofErr w:type="spellStart"/>
      <w:r w:rsidR="004D2438">
        <w:t>HbH</w:t>
      </w:r>
      <w:proofErr w:type="spellEnd"/>
      <w:r>
        <w:t xml:space="preserve"> om te modereren</w:t>
      </w:r>
      <w:r w:rsidR="004D2438">
        <w:t>.</w:t>
      </w:r>
    </w:p>
    <w:p w:rsidR="004D2438" w:rsidRDefault="00CD1FC6" w:rsidP="00860F3F">
      <w:r>
        <w:t>We geven na ieder onderdeel het p</w:t>
      </w:r>
      <w:r w:rsidR="004D2438">
        <w:t>ubliek</w:t>
      </w:r>
      <w:r>
        <w:t xml:space="preserve"> een 10-tal minuten de</w:t>
      </w:r>
      <w:r w:rsidR="004D2438">
        <w:t xml:space="preserve"> kans geven tot het stellen van vragen. </w:t>
      </w:r>
    </w:p>
    <w:p w:rsidR="009F02D3" w:rsidRDefault="003C7663" w:rsidP="00860F3F">
      <w:r>
        <w:t xml:space="preserve">We vragen opnieuw subsidies aan </w:t>
      </w:r>
      <w:proofErr w:type="spellStart"/>
      <w:r>
        <w:t>aan</w:t>
      </w:r>
      <w:proofErr w:type="spellEnd"/>
      <w:r>
        <w:t xml:space="preserve"> stad Waregem.</w:t>
      </w:r>
    </w:p>
    <w:p w:rsidR="00F176EF" w:rsidRDefault="003C7663" w:rsidP="00860F3F">
      <w:r>
        <w:t>We voorzien geen randanimatie.</w:t>
      </w:r>
    </w:p>
    <w:p w:rsidR="00F176EF" w:rsidRDefault="003C7663" w:rsidP="00860F3F">
      <w:r>
        <w:t>We nemen de dag tegen racisme mee op de debatavond.</w:t>
      </w:r>
    </w:p>
    <w:p w:rsidR="00CD1FC6" w:rsidRPr="00CD1FC6" w:rsidRDefault="00CD1FC6" w:rsidP="00860F3F">
      <w:pPr>
        <w:rPr>
          <w:b/>
        </w:rPr>
      </w:pPr>
      <w:r>
        <w:rPr>
          <w:b/>
        </w:rPr>
        <w:br/>
      </w:r>
      <w:r w:rsidRPr="00CD1FC6">
        <w:rPr>
          <w:b/>
        </w:rPr>
        <w:t>Varia</w:t>
      </w:r>
    </w:p>
    <w:p w:rsidR="00920E65" w:rsidRDefault="003C7663">
      <w:r>
        <w:t>Op 22 mei is er opnieuw een theatervoorstelling (Orakel) met nieuwkomers.</w:t>
      </w:r>
      <w:r>
        <w:br/>
      </w:r>
      <w:r w:rsidR="00CD1FC6">
        <w:br/>
      </w:r>
      <w:r>
        <w:t xml:space="preserve">In het najaar proberen we iets </w:t>
      </w:r>
      <w:r w:rsidR="00CD1FC6">
        <w:t>met kunst</w:t>
      </w:r>
      <w:r>
        <w:t xml:space="preserve"> te organiseren. </w:t>
      </w:r>
      <w:r>
        <w:br/>
        <w:t xml:space="preserve">Best zitten we </w:t>
      </w:r>
      <w:r w:rsidR="00CD1FC6">
        <w:t xml:space="preserve">hiervoor </w:t>
      </w:r>
      <w:r w:rsidR="00920E65">
        <w:t xml:space="preserve">zo rap mogelijk samen met de cultuurdienst en de nieuwe directeur van De Schakel. Veerle legt contacten. </w:t>
      </w:r>
    </w:p>
    <w:p w:rsidR="009F02D3" w:rsidRDefault="009F02D3"/>
    <w:p w:rsidR="009F02D3" w:rsidRDefault="009F02D3">
      <w:r>
        <w:lastRenderedPageBreak/>
        <w:t xml:space="preserve">Komende zaterdag worden er door verschillende Hart boven Hard-groepen stille </w:t>
      </w:r>
      <w:proofErr w:type="spellStart"/>
      <w:r>
        <w:t>wakes</w:t>
      </w:r>
      <w:proofErr w:type="spellEnd"/>
      <w:r>
        <w:t xml:space="preserve"> gehouden tegen wat zich afspeelt in de politiek rond het migratiepact en de heersende sfeer daar rond (o.a. in </w:t>
      </w:r>
      <w:r w:rsidR="00F176EF">
        <w:t>G</w:t>
      </w:r>
      <w:r>
        <w:t>ent en Roeselare).</w:t>
      </w:r>
      <w:r w:rsidR="00CD1FC6">
        <w:t xml:space="preserve"> Voor Waregem vinden we het te kort bij om nog iets te organiseren. Maar we verwijzen op onze Facebookpagina wel naar Gent staat recht. </w:t>
      </w:r>
    </w:p>
    <w:p w:rsidR="009F02D3" w:rsidRDefault="00834DEC">
      <w:pPr>
        <w:rPr>
          <w:b/>
          <w:sz w:val="24"/>
          <w:szCs w:val="24"/>
        </w:rPr>
      </w:pPr>
      <w:r>
        <w:t xml:space="preserve"> </w:t>
      </w:r>
      <w:r w:rsidR="00395B59">
        <w:br/>
      </w:r>
      <w:r w:rsidR="00596C58" w:rsidRPr="00181C79">
        <w:rPr>
          <w:b/>
          <w:sz w:val="24"/>
          <w:szCs w:val="24"/>
        </w:rPr>
        <w:t>V</w:t>
      </w:r>
      <w:r w:rsidR="00FB75B1" w:rsidRPr="00181C79">
        <w:rPr>
          <w:b/>
          <w:sz w:val="24"/>
          <w:szCs w:val="24"/>
        </w:rPr>
        <w:t>ol</w:t>
      </w:r>
      <w:r w:rsidR="00596C58" w:rsidRPr="00181C79">
        <w:rPr>
          <w:b/>
          <w:sz w:val="24"/>
          <w:szCs w:val="24"/>
        </w:rPr>
        <w:t>gende vergadering:</w:t>
      </w:r>
      <w:r w:rsidR="00BB1CBF">
        <w:rPr>
          <w:b/>
          <w:sz w:val="24"/>
          <w:szCs w:val="24"/>
        </w:rPr>
        <w:t xml:space="preserve"> 23 januari om 19u30 in </w:t>
      </w:r>
      <w:r w:rsidR="00CD1FC6">
        <w:rPr>
          <w:b/>
          <w:sz w:val="24"/>
          <w:szCs w:val="24"/>
        </w:rPr>
        <w:t xml:space="preserve">het </w:t>
      </w:r>
      <w:r w:rsidR="00BB1CBF">
        <w:rPr>
          <w:b/>
          <w:sz w:val="24"/>
          <w:szCs w:val="24"/>
        </w:rPr>
        <w:t>ACV-D</w:t>
      </w:r>
      <w:r w:rsidR="00CD1FC6">
        <w:rPr>
          <w:b/>
          <w:sz w:val="24"/>
          <w:szCs w:val="24"/>
        </w:rPr>
        <w:t>ienstencentrum</w:t>
      </w:r>
      <w:bookmarkStart w:id="0" w:name="_GoBack"/>
      <w:bookmarkEnd w:id="0"/>
      <w:r w:rsidR="00BB1CBF">
        <w:rPr>
          <w:b/>
          <w:sz w:val="24"/>
          <w:szCs w:val="24"/>
        </w:rPr>
        <w:t>.</w:t>
      </w:r>
    </w:p>
    <w:p w:rsidR="009F02D3" w:rsidRDefault="009F02D3">
      <w:pPr>
        <w:rPr>
          <w:b/>
          <w:sz w:val="24"/>
          <w:szCs w:val="24"/>
        </w:rPr>
      </w:pPr>
    </w:p>
    <w:p w:rsidR="00E95D1F" w:rsidRPr="00860F3F" w:rsidRDefault="00E95D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D28">
        <w:t xml:space="preserve">Verslag : Lieven </w:t>
      </w:r>
    </w:p>
    <w:sectPr w:rsidR="00E95D1F" w:rsidRPr="00860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29"/>
    <w:rsid w:val="00007B08"/>
    <w:rsid w:val="00030C34"/>
    <w:rsid w:val="00035A62"/>
    <w:rsid w:val="00044D28"/>
    <w:rsid w:val="00093731"/>
    <w:rsid w:val="000B20DB"/>
    <w:rsid w:val="000E140F"/>
    <w:rsid w:val="00181C79"/>
    <w:rsid w:val="001E248F"/>
    <w:rsid w:val="00281294"/>
    <w:rsid w:val="00296396"/>
    <w:rsid w:val="002D3FAB"/>
    <w:rsid w:val="00301FB4"/>
    <w:rsid w:val="00310D98"/>
    <w:rsid w:val="00374EB6"/>
    <w:rsid w:val="00395B59"/>
    <w:rsid w:val="003A04FC"/>
    <w:rsid w:val="003A08C1"/>
    <w:rsid w:val="003B4C76"/>
    <w:rsid w:val="003C4021"/>
    <w:rsid w:val="003C7663"/>
    <w:rsid w:val="0049150D"/>
    <w:rsid w:val="004D2438"/>
    <w:rsid w:val="0050489C"/>
    <w:rsid w:val="0051508A"/>
    <w:rsid w:val="00596C58"/>
    <w:rsid w:val="005D5A31"/>
    <w:rsid w:val="00670084"/>
    <w:rsid w:val="00692FAE"/>
    <w:rsid w:val="00704178"/>
    <w:rsid w:val="007878DD"/>
    <w:rsid w:val="007979E9"/>
    <w:rsid w:val="007A14F2"/>
    <w:rsid w:val="0081532D"/>
    <w:rsid w:val="00834DEC"/>
    <w:rsid w:val="008474D2"/>
    <w:rsid w:val="00860F3F"/>
    <w:rsid w:val="008A2D1F"/>
    <w:rsid w:val="008C3164"/>
    <w:rsid w:val="008E625C"/>
    <w:rsid w:val="008E7C3D"/>
    <w:rsid w:val="00917978"/>
    <w:rsid w:val="00920E65"/>
    <w:rsid w:val="0098511E"/>
    <w:rsid w:val="00997990"/>
    <w:rsid w:val="009C078D"/>
    <w:rsid w:val="009F02D3"/>
    <w:rsid w:val="00A300F7"/>
    <w:rsid w:val="00A41874"/>
    <w:rsid w:val="00A71611"/>
    <w:rsid w:val="00AE6F24"/>
    <w:rsid w:val="00B07C61"/>
    <w:rsid w:val="00B72B6B"/>
    <w:rsid w:val="00B8592D"/>
    <w:rsid w:val="00BB1CBF"/>
    <w:rsid w:val="00CD1FC6"/>
    <w:rsid w:val="00D5796A"/>
    <w:rsid w:val="00DF2461"/>
    <w:rsid w:val="00E03129"/>
    <w:rsid w:val="00E3471B"/>
    <w:rsid w:val="00E52AA9"/>
    <w:rsid w:val="00E61C52"/>
    <w:rsid w:val="00E95D1F"/>
    <w:rsid w:val="00ED2EFB"/>
    <w:rsid w:val="00F176EF"/>
    <w:rsid w:val="00F228FC"/>
    <w:rsid w:val="00F50644"/>
    <w:rsid w:val="00FB75B1"/>
    <w:rsid w:val="00FC54EE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DF64"/>
  <w15:chartTrackingRefBased/>
  <w15:docId w15:val="{D7E40F0E-AD7C-4206-8B36-AE1F963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1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12</cp:revision>
  <cp:lastPrinted>2018-12-20T13:49:00Z</cp:lastPrinted>
  <dcterms:created xsi:type="dcterms:W3CDTF">2018-12-19T09:00:00Z</dcterms:created>
  <dcterms:modified xsi:type="dcterms:W3CDTF">2018-12-20T13:50:00Z</dcterms:modified>
</cp:coreProperties>
</file>