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A31" w:rsidRDefault="00E03129" w:rsidP="00030C34">
      <w:pPr>
        <w:tabs>
          <w:tab w:val="left" w:pos="7350"/>
        </w:tabs>
        <w:rPr>
          <w:b/>
          <w:sz w:val="28"/>
          <w:szCs w:val="28"/>
        </w:rPr>
      </w:pPr>
      <w:r w:rsidRPr="00030C34">
        <w:rPr>
          <w:b/>
          <w:sz w:val="28"/>
          <w:szCs w:val="28"/>
        </w:rPr>
        <w:t xml:space="preserve">Verslag stuurgroep Hart boven Hard Waregem </w:t>
      </w:r>
      <w:r w:rsidR="002F00C1">
        <w:rPr>
          <w:b/>
          <w:sz w:val="28"/>
          <w:szCs w:val="28"/>
        </w:rPr>
        <w:t>23</w:t>
      </w:r>
      <w:r w:rsidRPr="00030C34">
        <w:rPr>
          <w:b/>
          <w:sz w:val="28"/>
          <w:szCs w:val="28"/>
        </w:rPr>
        <w:t>/</w:t>
      </w:r>
      <w:r w:rsidR="002F00C1">
        <w:rPr>
          <w:b/>
          <w:sz w:val="28"/>
          <w:szCs w:val="28"/>
        </w:rPr>
        <w:t>0</w:t>
      </w:r>
      <w:r w:rsidRPr="00030C34">
        <w:rPr>
          <w:b/>
          <w:sz w:val="28"/>
          <w:szCs w:val="28"/>
        </w:rPr>
        <w:t>1/201</w:t>
      </w:r>
      <w:r w:rsidR="002F00C1">
        <w:rPr>
          <w:b/>
          <w:sz w:val="28"/>
          <w:szCs w:val="28"/>
        </w:rPr>
        <w:t>9</w:t>
      </w:r>
      <w:r w:rsidR="00030C34">
        <w:rPr>
          <w:b/>
          <w:sz w:val="28"/>
          <w:szCs w:val="28"/>
        </w:rPr>
        <w:tab/>
      </w:r>
    </w:p>
    <w:p w:rsidR="00030C34" w:rsidRDefault="00030C34" w:rsidP="00030C34">
      <w:pPr>
        <w:tabs>
          <w:tab w:val="left" w:pos="7350"/>
        </w:tabs>
        <w:rPr>
          <w:sz w:val="24"/>
          <w:szCs w:val="24"/>
        </w:rPr>
      </w:pPr>
      <w:r>
        <w:rPr>
          <w:sz w:val="28"/>
          <w:szCs w:val="28"/>
        </w:rPr>
        <w:br/>
      </w:r>
      <w:r w:rsidRPr="00093731">
        <w:rPr>
          <w:b/>
          <w:sz w:val="24"/>
          <w:szCs w:val="24"/>
        </w:rPr>
        <w:t>Aanwezig:</w:t>
      </w:r>
      <w:r w:rsidRPr="00030C34">
        <w:rPr>
          <w:sz w:val="24"/>
          <w:szCs w:val="24"/>
        </w:rPr>
        <w:t xml:space="preserve"> </w:t>
      </w:r>
      <w:r>
        <w:rPr>
          <w:sz w:val="24"/>
          <w:szCs w:val="24"/>
        </w:rPr>
        <w:t xml:space="preserve">Veerle Verschueren, </w:t>
      </w:r>
      <w:proofErr w:type="spellStart"/>
      <w:r>
        <w:rPr>
          <w:sz w:val="24"/>
          <w:szCs w:val="24"/>
        </w:rPr>
        <w:t>Romelito</w:t>
      </w:r>
      <w:proofErr w:type="spellEnd"/>
      <w:r>
        <w:rPr>
          <w:sz w:val="24"/>
          <w:szCs w:val="24"/>
        </w:rPr>
        <w:t xml:space="preserve"> </w:t>
      </w:r>
      <w:proofErr w:type="spellStart"/>
      <w:r>
        <w:rPr>
          <w:sz w:val="24"/>
          <w:szCs w:val="24"/>
        </w:rPr>
        <w:t>Corpuz</w:t>
      </w:r>
      <w:proofErr w:type="spellEnd"/>
      <w:r>
        <w:rPr>
          <w:sz w:val="24"/>
          <w:szCs w:val="24"/>
        </w:rPr>
        <w:t>,</w:t>
      </w:r>
      <w:r w:rsidR="00374EB6">
        <w:rPr>
          <w:sz w:val="24"/>
          <w:szCs w:val="24"/>
        </w:rPr>
        <w:t xml:space="preserve"> Ann Holvoet,</w:t>
      </w:r>
      <w:r w:rsidR="002F00C1">
        <w:rPr>
          <w:sz w:val="24"/>
          <w:szCs w:val="24"/>
        </w:rPr>
        <w:t xml:space="preserve"> </w:t>
      </w:r>
      <w:proofErr w:type="spellStart"/>
      <w:r w:rsidR="002F00C1">
        <w:rPr>
          <w:sz w:val="24"/>
          <w:szCs w:val="24"/>
        </w:rPr>
        <w:t>Fatiha</w:t>
      </w:r>
      <w:proofErr w:type="spellEnd"/>
      <w:r w:rsidR="002F00C1">
        <w:rPr>
          <w:sz w:val="24"/>
          <w:szCs w:val="24"/>
        </w:rPr>
        <w:t xml:space="preserve"> </w:t>
      </w:r>
      <w:proofErr w:type="spellStart"/>
      <w:r w:rsidR="002F00C1">
        <w:rPr>
          <w:sz w:val="24"/>
          <w:szCs w:val="24"/>
        </w:rPr>
        <w:t>Ismaili</w:t>
      </w:r>
      <w:proofErr w:type="spellEnd"/>
      <w:r w:rsidR="002F00C1">
        <w:rPr>
          <w:sz w:val="24"/>
          <w:szCs w:val="24"/>
        </w:rPr>
        <w:t xml:space="preserve">, Khadija </w:t>
      </w:r>
      <w:proofErr w:type="spellStart"/>
      <w:r w:rsidR="005011A4">
        <w:rPr>
          <w:sz w:val="24"/>
          <w:szCs w:val="24"/>
        </w:rPr>
        <w:t>Abidallah</w:t>
      </w:r>
      <w:proofErr w:type="spellEnd"/>
      <w:r w:rsidR="00374EB6">
        <w:rPr>
          <w:sz w:val="24"/>
          <w:szCs w:val="24"/>
        </w:rPr>
        <w:t xml:space="preserve"> </w:t>
      </w:r>
      <w:r w:rsidR="00D5796A">
        <w:rPr>
          <w:sz w:val="24"/>
          <w:szCs w:val="24"/>
        </w:rPr>
        <w:t xml:space="preserve">, </w:t>
      </w:r>
      <w:r>
        <w:rPr>
          <w:sz w:val="24"/>
          <w:szCs w:val="24"/>
        </w:rPr>
        <w:t>Lieven Vandendriessche</w:t>
      </w:r>
    </w:p>
    <w:p w:rsidR="00301FB4" w:rsidRDefault="00301FB4" w:rsidP="00030C34">
      <w:pPr>
        <w:tabs>
          <w:tab w:val="left" w:pos="7350"/>
        </w:tabs>
        <w:rPr>
          <w:sz w:val="24"/>
          <w:szCs w:val="24"/>
        </w:rPr>
      </w:pPr>
      <w:r w:rsidRPr="00301FB4">
        <w:rPr>
          <w:b/>
          <w:sz w:val="24"/>
          <w:szCs w:val="24"/>
        </w:rPr>
        <w:t>Verontschuldigd:</w:t>
      </w:r>
      <w:r>
        <w:rPr>
          <w:sz w:val="24"/>
          <w:szCs w:val="24"/>
        </w:rPr>
        <w:t xml:space="preserve"> </w:t>
      </w:r>
      <w:r w:rsidR="003F0A4E">
        <w:rPr>
          <w:sz w:val="24"/>
          <w:szCs w:val="24"/>
        </w:rPr>
        <w:t xml:space="preserve">Mohammed Mansouri, </w:t>
      </w:r>
      <w:r w:rsidR="002F00C1">
        <w:rPr>
          <w:sz w:val="24"/>
          <w:szCs w:val="24"/>
        </w:rPr>
        <w:t>Freya Vandenberghe</w:t>
      </w:r>
      <w:r w:rsidR="00D5796A">
        <w:rPr>
          <w:sz w:val="24"/>
          <w:szCs w:val="24"/>
        </w:rPr>
        <w:t xml:space="preserve">, </w:t>
      </w:r>
      <w:r w:rsidR="00F0515D">
        <w:rPr>
          <w:sz w:val="24"/>
          <w:szCs w:val="24"/>
        </w:rPr>
        <w:t>José Deschamps.</w:t>
      </w:r>
    </w:p>
    <w:p w:rsidR="00D5796A" w:rsidRDefault="00CF6F9D" w:rsidP="00D5796A">
      <w:pPr>
        <w:tabs>
          <w:tab w:val="left" w:pos="7350"/>
        </w:tabs>
        <w:rPr>
          <w:b/>
          <w:sz w:val="24"/>
          <w:szCs w:val="24"/>
        </w:rPr>
      </w:pPr>
      <w:r>
        <w:rPr>
          <w:b/>
          <w:sz w:val="24"/>
          <w:szCs w:val="24"/>
        </w:rPr>
        <w:br/>
      </w:r>
      <w:r w:rsidR="00D5796A">
        <w:rPr>
          <w:b/>
          <w:sz w:val="24"/>
          <w:szCs w:val="24"/>
        </w:rPr>
        <w:t>Welkom</w:t>
      </w:r>
      <w:r w:rsidR="002F00C1">
        <w:rPr>
          <w:b/>
          <w:sz w:val="24"/>
          <w:szCs w:val="24"/>
        </w:rPr>
        <w:t xml:space="preserve">  </w:t>
      </w:r>
    </w:p>
    <w:p w:rsidR="00CF6F9D" w:rsidRPr="00CF6F9D" w:rsidRDefault="00CF6F9D" w:rsidP="00D5796A">
      <w:pPr>
        <w:tabs>
          <w:tab w:val="left" w:pos="7350"/>
        </w:tabs>
        <w:rPr>
          <w:sz w:val="24"/>
          <w:szCs w:val="24"/>
        </w:rPr>
      </w:pPr>
      <w:r w:rsidRPr="00CF6F9D">
        <w:rPr>
          <w:sz w:val="24"/>
          <w:szCs w:val="24"/>
        </w:rPr>
        <w:t xml:space="preserve">Speciaal welkom aan </w:t>
      </w:r>
      <w:proofErr w:type="spellStart"/>
      <w:r w:rsidRPr="00CF6F9D">
        <w:rPr>
          <w:sz w:val="24"/>
          <w:szCs w:val="24"/>
        </w:rPr>
        <w:t>Fatiha</w:t>
      </w:r>
      <w:proofErr w:type="spellEnd"/>
      <w:r w:rsidRPr="00CF6F9D">
        <w:rPr>
          <w:sz w:val="24"/>
          <w:szCs w:val="24"/>
        </w:rPr>
        <w:t xml:space="preserve"> en Khadija</w:t>
      </w:r>
      <w:r>
        <w:rPr>
          <w:sz w:val="24"/>
          <w:szCs w:val="24"/>
        </w:rPr>
        <w:t xml:space="preserve">, die voor het eerst aanwezig zijn. </w:t>
      </w:r>
    </w:p>
    <w:p w:rsidR="00281294" w:rsidRPr="00E341E3" w:rsidRDefault="00093731" w:rsidP="008474D2">
      <w:pPr>
        <w:tabs>
          <w:tab w:val="left" w:pos="7350"/>
        </w:tabs>
        <w:rPr>
          <w:b/>
          <w:sz w:val="24"/>
          <w:szCs w:val="24"/>
        </w:rPr>
      </w:pPr>
      <w:r>
        <w:rPr>
          <w:sz w:val="24"/>
          <w:szCs w:val="24"/>
        </w:rPr>
        <w:br/>
      </w:r>
      <w:r w:rsidRPr="00E341E3">
        <w:rPr>
          <w:b/>
          <w:sz w:val="24"/>
          <w:szCs w:val="24"/>
        </w:rPr>
        <w:t>Actie tegen armoede:</w:t>
      </w:r>
    </w:p>
    <w:p w:rsidR="00E03129" w:rsidRPr="00F0515D" w:rsidRDefault="008474D2" w:rsidP="00FC70AE">
      <w:pPr>
        <w:tabs>
          <w:tab w:val="left" w:pos="7350"/>
        </w:tabs>
        <w:rPr>
          <w:b/>
          <w:sz w:val="24"/>
          <w:szCs w:val="24"/>
        </w:rPr>
      </w:pPr>
      <w:r>
        <w:rPr>
          <w:sz w:val="24"/>
          <w:szCs w:val="24"/>
        </w:rPr>
        <w:t xml:space="preserve">’t </w:t>
      </w:r>
      <w:proofErr w:type="spellStart"/>
      <w:r>
        <w:rPr>
          <w:sz w:val="24"/>
          <w:szCs w:val="24"/>
        </w:rPr>
        <w:t>Kelderke</w:t>
      </w:r>
      <w:proofErr w:type="spellEnd"/>
      <w:r>
        <w:rPr>
          <w:sz w:val="24"/>
          <w:szCs w:val="24"/>
        </w:rPr>
        <w:t xml:space="preserve"> en Zonder Honger naar Bed </w:t>
      </w:r>
      <w:r w:rsidR="00081FC0">
        <w:rPr>
          <w:sz w:val="24"/>
          <w:szCs w:val="24"/>
        </w:rPr>
        <w:t xml:space="preserve">werden </w:t>
      </w:r>
      <w:r>
        <w:rPr>
          <w:sz w:val="24"/>
          <w:szCs w:val="24"/>
        </w:rPr>
        <w:t>uit</w:t>
      </w:r>
      <w:r w:rsidR="00081FC0">
        <w:rPr>
          <w:sz w:val="24"/>
          <w:szCs w:val="24"/>
        </w:rPr>
        <w:t>ge</w:t>
      </w:r>
      <w:r>
        <w:rPr>
          <w:sz w:val="24"/>
          <w:szCs w:val="24"/>
        </w:rPr>
        <w:t>nodig</w:t>
      </w:r>
      <w:r w:rsidR="00081FC0">
        <w:rPr>
          <w:sz w:val="24"/>
          <w:szCs w:val="24"/>
        </w:rPr>
        <w:t>d</w:t>
      </w:r>
      <w:r w:rsidR="00281294">
        <w:rPr>
          <w:sz w:val="24"/>
          <w:szCs w:val="24"/>
        </w:rPr>
        <w:t xml:space="preserve"> op</w:t>
      </w:r>
      <w:r w:rsidR="00DF2461">
        <w:rPr>
          <w:sz w:val="24"/>
          <w:szCs w:val="24"/>
        </w:rPr>
        <w:t xml:space="preserve"> </w:t>
      </w:r>
      <w:r w:rsidR="00081FC0">
        <w:rPr>
          <w:sz w:val="24"/>
          <w:szCs w:val="24"/>
        </w:rPr>
        <w:t xml:space="preserve">deze </w:t>
      </w:r>
      <w:r w:rsidR="00281294">
        <w:rPr>
          <w:sz w:val="24"/>
          <w:szCs w:val="24"/>
        </w:rPr>
        <w:t>vergadering.</w:t>
      </w:r>
      <w:r w:rsidR="00081FC0">
        <w:rPr>
          <w:sz w:val="24"/>
          <w:szCs w:val="24"/>
        </w:rPr>
        <w:t xml:space="preserve"> </w:t>
      </w:r>
      <w:r w:rsidR="00081FC0">
        <w:rPr>
          <w:sz w:val="24"/>
          <w:szCs w:val="24"/>
        </w:rPr>
        <w:br/>
      </w:r>
      <w:r w:rsidR="00CF6F9D">
        <w:rPr>
          <w:sz w:val="24"/>
          <w:szCs w:val="24"/>
        </w:rPr>
        <w:t xml:space="preserve">Beide </w:t>
      </w:r>
      <w:r w:rsidR="00081FC0">
        <w:rPr>
          <w:sz w:val="24"/>
          <w:szCs w:val="24"/>
        </w:rPr>
        <w:t>liet</w:t>
      </w:r>
      <w:r w:rsidR="00CF6F9D">
        <w:rPr>
          <w:sz w:val="24"/>
          <w:szCs w:val="24"/>
        </w:rPr>
        <w:t xml:space="preserve">en echter </w:t>
      </w:r>
      <w:r w:rsidR="00081FC0">
        <w:rPr>
          <w:sz w:val="24"/>
          <w:szCs w:val="24"/>
        </w:rPr>
        <w:t>niets van zich horen</w:t>
      </w:r>
      <w:r w:rsidR="00FC70AE">
        <w:rPr>
          <w:sz w:val="24"/>
          <w:szCs w:val="24"/>
        </w:rPr>
        <w:t xml:space="preserve">. </w:t>
      </w:r>
      <w:r w:rsidR="003F0A4E">
        <w:rPr>
          <w:sz w:val="24"/>
          <w:szCs w:val="24"/>
        </w:rPr>
        <w:br/>
      </w:r>
      <w:r w:rsidR="00F3372E">
        <w:rPr>
          <w:b/>
          <w:sz w:val="24"/>
          <w:szCs w:val="24"/>
        </w:rPr>
        <w:br/>
      </w:r>
      <w:r w:rsidR="00F53210">
        <w:rPr>
          <w:b/>
        </w:rPr>
        <w:t>Een n</w:t>
      </w:r>
      <w:r w:rsidR="00F0515D" w:rsidRPr="00F3372E">
        <w:rPr>
          <w:b/>
        </w:rPr>
        <w:t>ieuwe dialoogtafel</w:t>
      </w:r>
      <w:r w:rsidR="00F0515D">
        <w:rPr>
          <w:sz w:val="24"/>
          <w:szCs w:val="24"/>
        </w:rPr>
        <w:t xml:space="preserve"> organiseren we pas na het debat van 27 maart. </w:t>
      </w:r>
      <w:r w:rsidR="003F0A4E" w:rsidRPr="00F0515D">
        <w:rPr>
          <w:b/>
          <w:sz w:val="24"/>
          <w:szCs w:val="24"/>
        </w:rPr>
        <w:br/>
      </w:r>
    </w:p>
    <w:p w:rsidR="00E95D1F" w:rsidRPr="001E248F" w:rsidRDefault="00997990">
      <w:pPr>
        <w:rPr>
          <w:b/>
        </w:rPr>
      </w:pPr>
      <w:r w:rsidRPr="001E248F">
        <w:rPr>
          <w:b/>
        </w:rPr>
        <w:t>Campagne artikel 23</w:t>
      </w:r>
      <w:r w:rsidR="00E95D1F" w:rsidRPr="001E248F">
        <w:rPr>
          <w:b/>
        </w:rPr>
        <w:t xml:space="preserve"> </w:t>
      </w:r>
    </w:p>
    <w:p w:rsidR="008A2D1F" w:rsidRDefault="00982FBC">
      <w:r>
        <w:t>We organiseren ons debat op woensdag 27 maart</w:t>
      </w:r>
      <w:r w:rsidR="008A2D1F">
        <w:t xml:space="preserve"> </w:t>
      </w:r>
      <w:r>
        <w:t>in</w:t>
      </w:r>
      <w:r w:rsidR="008A2D1F">
        <w:t xml:space="preserve"> De Schakel.</w:t>
      </w:r>
    </w:p>
    <w:p w:rsidR="00982FBC" w:rsidRDefault="00982FBC">
      <w:r>
        <w:t>Zegden reeds toe:</w:t>
      </w:r>
    </w:p>
    <w:p w:rsidR="00863225" w:rsidRDefault="00982FBC">
      <w:r>
        <w:t xml:space="preserve">Als moderator: </w:t>
      </w:r>
      <w:proofErr w:type="spellStart"/>
      <w:r>
        <w:t>Saïda</w:t>
      </w:r>
      <w:proofErr w:type="spellEnd"/>
      <w:r>
        <w:t xml:space="preserve"> Isbai (lid Kleine </w:t>
      </w:r>
      <w:r w:rsidR="00516B09">
        <w:t>V</w:t>
      </w:r>
      <w:r>
        <w:t>ergadering Hart boven Hard).</w:t>
      </w:r>
      <w:r>
        <w:br/>
        <w:t xml:space="preserve">Panelleden: </w:t>
      </w:r>
      <w:r w:rsidR="00E95D1F">
        <w:t>Stefaan Decock</w:t>
      </w:r>
      <w:r w:rsidR="00860F3F">
        <w:t xml:space="preserve"> van LBC-NVK</w:t>
      </w:r>
      <w:r w:rsidR="00E95D1F">
        <w:t xml:space="preserve">, </w:t>
      </w:r>
      <w:r w:rsidR="009C078D">
        <w:t xml:space="preserve">Janneke </w:t>
      </w:r>
      <w:proofErr w:type="spellStart"/>
      <w:r w:rsidR="009C078D">
        <w:t>Ronsse</w:t>
      </w:r>
      <w:proofErr w:type="spellEnd"/>
      <w:r w:rsidR="009C078D">
        <w:t xml:space="preserve"> (Geneeskunde voor het </w:t>
      </w:r>
      <w:r w:rsidR="00CF6F9D">
        <w:t>V</w:t>
      </w:r>
      <w:r w:rsidR="009C078D">
        <w:t>olk</w:t>
      </w:r>
      <w:r w:rsidR="00516B09">
        <w:t>)</w:t>
      </w:r>
      <w:r w:rsidR="008A2D1F">
        <w:t xml:space="preserve">, Jeremie Vaneeckhout voor Groen en </w:t>
      </w:r>
      <w:r w:rsidR="009C078D">
        <w:t xml:space="preserve">Sander </w:t>
      </w:r>
      <w:proofErr w:type="spellStart"/>
      <w:r w:rsidR="009C078D">
        <w:t>Loones</w:t>
      </w:r>
      <w:proofErr w:type="spellEnd"/>
      <w:r w:rsidR="009C078D">
        <w:t xml:space="preserve"> voor NVA</w:t>
      </w:r>
      <w:r w:rsidR="009F02D3">
        <w:t>.</w:t>
      </w:r>
      <w:r w:rsidR="00CD1FC6">
        <w:t xml:space="preserve"> </w:t>
      </w:r>
    </w:p>
    <w:p w:rsidR="00F3372E" w:rsidRDefault="00863225">
      <w:r>
        <w:t xml:space="preserve">Heeft niet toegezegd: Marieke </w:t>
      </w:r>
      <w:proofErr w:type="spellStart"/>
      <w:r>
        <w:t>Poissonier</w:t>
      </w:r>
      <w:proofErr w:type="spellEnd"/>
      <w:r>
        <w:t xml:space="preserve"> (Samenlevingsopbouw). </w:t>
      </w:r>
      <w:r w:rsidR="00F53210">
        <w:br/>
      </w:r>
      <w:r w:rsidR="00F3372E">
        <w:t xml:space="preserve">Als reserve spreken we Kati </w:t>
      </w:r>
      <w:proofErr w:type="spellStart"/>
      <w:r w:rsidR="00F3372E">
        <w:t>Verstrepen</w:t>
      </w:r>
      <w:proofErr w:type="spellEnd"/>
      <w:r w:rsidR="00F3372E">
        <w:t>, voorzitter van de Liga voor Mensenrechten</w:t>
      </w:r>
      <w:r w:rsidR="00F3372E" w:rsidRPr="00863225">
        <w:t xml:space="preserve"> </w:t>
      </w:r>
      <w:r w:rsidR="00F3372E">
        <w:t xml:space="preserve">aan. </w:t>
      </w:r>
      <w:r w:rsidRPr="00863225">
        <w:t>(reserve</w:t>
      </w:r>
      <w:r w:rsidR="00F3372E">
        <w:t>s</w:t>
      </w:r>
      <w:r w:rsidRPr="00863225">
        <w:t xml:space="preserve">: Mohammed El </w:t>
      </w:r>
      <w:proofErr w:type="spellStart"/>
      <w:r w:rsidRPr="00863225">
        <w:t>Khalfioui</w:t>
      </w:r>
      <w:proofErr w:type="spellEnd"/>
      <w:r w:rsidRPr="00863225">
        <w:t xml:space="preserve">, coördinator </w:t>
      </w:r>
      <w:proofErr w:type="spellStart"/>
      <w:r w:rsidRPr="00863225">
        <w:t>KifKif</w:t>
      </w:r>
      <w:proofErr w:type="spellEnd"/>
      <w:r w:rsidRPr="00863225">
        <w:t>, Eva Smets (directeur Oxfam Solidariteit?), ….).</w:t>
      </w:r>
      <w:r>
        <w:t xml:space="preserve"> </w:t>
      </w:r>
      <w:r w:rsidRPr="00863225">
        <w:t xml:space="preserve">  </w:t>
      </w:r>
    </w:p>
    <w:p w:rsidR="00863225" w:rsidRDefault="00863225">
      <w:r w:rsidRPr="00863225">
        <w:t>We wachten nog op nieuws van</w:t>
      </w:r>
      <w:r>
        <w:t xml:space="preserve"> Hilde Crevits voor CD&amp;V. </w:t>
      </w:r>
      <w:r w:rsidR="00CF6F9D">
        <w:t>Lieven probeert nog eens via het m</w:t>
      </w:r>
      <w:r w:rsidR="009F0F7D">
        <w:t xml:space="preserve">ailadres </w:t>
      </w:r>
      <w:r w:rsidR="00CF6F9D">
        <w:t xml:space="preserve">van haar </w:t>
      </w:r>
      <w:proofErr w:type="spellStart"/>
      <w:r w:rsidR="009F0F7D">
        <w:t>kabinetchef</w:t>
      </w:r>
      <w:proofErr w:type="spellEnd"/>
      <w:r w:rsidR="00CF6F9D">
        <w:t>: rik.misseeuw@vlaanderen.be.</w:t>
      </w:r>
      <w:r w:rsidR="009F0F7D">
        <w:t xml:space="preserve"> </w:t>
      </w:r>
      <w:r w:rsidR="00CF6F9D">
        <w:t xml:space="preserve">Indien Hilde Crevits niet komt, stellen we de vraag aan Sabine de </w:t>
      </w:r>
      <w:proofErr w:type="spellStart"/>
      <w:r w:rsidR="00CF6F9D">
        <w:t>Bethune</w:t>
      </w:r>
      <w:proofErr w:type="spellEnd"/>
      <w:r w:rsidR="00CF6F9D">
        <w:t xml:space="preserve">. </w:t>
      </w:r>
      <w:r w:rsidR="0075508B">
        <w:t xml:space="preserve"> </w:t>
      </w:r>
      <w:r w:rsidR="00F53210">
        <w:t xml:space="preserve">Alternatieven: </w:t>
      </w:r>
      <w:r w:rsidR="009F0F7D">
        <w:t xml:space="preserve">iemand namens CD&amp;V Waregem?  </w:t>
      </w:r>
      <w:r w:rsidR="00516B09">
        <w:t>Of een andere vrouw</w:t>
      </w:r>
      <w:r w:rsidR="00F53210">
        <w:t xml:space="preserve"> namens CD&amp;V West-Vlaanderen? </w:t>
      </w:r>
      <w:r w:rsidR="00516B09">
        <w:t xml:space="preserve">? </w:t>
      </w:r>
    </w:p>
    <w:p w:rsidR="00EB4506" w:rsidRPr="00863225" w:rsidRDefault="00EB4506">
      <w:r>
        <w:t>Lieven schreef al een welkomstwoordje.</w:t>
      </w:r>
    </w:p>
    <w:p w:rsidR="009F02D3" w:rsidRDefault="00F3372E" w:rsidP="00860F3F">
      <w:r>
        <w:t>Lieven heeft het formulier voor de aanvraag van s</w:t>
      </w:r>
      <w:r w:rsidR="003C7663">
        <w:t xml:space="preserve">ubsidies </w:t>
      </w:r>
      <w:r>
        <w:t>a</w:t>
      </w:r>
      <w:r w:rsidR="003C7663">
        <w:t>an stad Waregem</w:t>
      </w:r>
      <w:r w:rsidR="00863225">
        <w:t xml:space="preserve"> </w:t>
      </w:r>
      <w:r>
        <w:t>klaargemaakt</w:t>
      </w:r>
      <w:r w:rsidR="003C7663">
        <w:t>.</w:t>
      </w:r>
      <w:r w:rsidR="00863225">
        <w:t xml:space="preserve"> </w:t>
      </w:r>
      <w:r>
        <w:t>UPB, de Brug en ACV staan vermeld als organisaties.</w:t>
      </w:r>
      <w:r w:rsidR="00863225">
        <w:t xml:space="preserve"> </w:t>
      </w:r>
      <w:r w:rsidR="00F53210">
        <w:t xml:space="preserve">An bezorgt dit aan Mohammed om te tekenen. </w:t>
      </w:r>
    </w:p>
    <w:p w:rsidR="00B43F3F" w:rsidRPr="00B43F3F" w:rsidRDefault="00B43F3F" w:rsidP="00860F3F">
      <w:r w:rsidRPr="00F3372E">
        <w:rPr>
          <w:b/>
        </w:rPr>
        <w:t>Wat doen we met de bevraging?</w:t>
      </w:r>
      <w:r w:rsidR="0075508B">
        <w:t xml:space="preserve"> </w:t>
      </w:r>
      <w:r w:rsidR="00F53210">
        <w:t>We presenteren die op</w:t>
      </w:r>
      <w:r w:rsidR="0075508B">
        <w:t xml:space="preserve"> vergadering</w:t>
      </w:r>
      <w:r w:rsidR="00F53210">
        <w:t>en</w:t>
      </w:r>
      <w:r w:rsidR="0075508B">
        <w:t xml:space="preserve"> van organisaties waar we zelf in zitten</w:t>
      </w:r>
      <w:r w:rsidR="004C047A">
        <w:t xml:space="preserve"> en</w:t>
      </w:r>
      <w:r w:rsidR="0075508B">
        <w:t xml:space="preserve"> op de debatavond. Je kan ze ook online invullen. Lieven bestelt er 300. </w:t>
      </w:r>
    </w:p>
    <w:p w:rsidR="00F53210" w:rsidRDefault="00F0515D" w:rsidP="00860F3F">
      <w:r w:rsidRPr="00F3372E">
        <w:rPr>
          <w:b/>
        </w:rPr>
        <w:t>Wandeling naar Brussel</w:t>
      </w:r>
      <w:r w:rsidR="002C209C" w:rsidRPr="00F3372E">
        <w:rPr>
          <w:b/>
        </w:rPr>
        <w:t xml:space="preserve">. </w:t>
      </w:r>
      <w:r w:rsidR="002C209C" w:rsidRPr="00F3372E">
        <w:rPr>
          <w:b/>
        </w:rPr>
        <w:br/>
      </w:r>
      <w:r w:rsidR="00F53210">
        <w:t xml:space="preserve">Een militant van ACV Voeding en Diensten uit Roeselare en eveneens lid van Hart boven Hard Roeselare lanceerde de idee om in 100 dagen, via dagelijkse optochten door alle gemeenten van uit de uithoeken van Vlaanderen naar Brussel te wandelen om daar de dag voor de verkiezingen aan te </w:t>
      </w:r>
      <w:r w:rsidR="00F53210">
        <w:lastRenderedPageBreak/>
        <w:t xml:space="preserve">komen. Dit om het idee van de campagne levendig te houden. </w:t>
      </w:r>
      <w:r w:rsidR="004C047A">
        <w:br/>
        <w:t>Hij legt dit zaterdag ook voor op de nationale vergadering van Ha</w:t>
      </w:r>
      <w:bookmarkStart w:id="0" w:name="_GoBack"/>
      <w:bookmarkEnd w:id="0"/>
      <w:r w:rsidR="004C047A">
        <w:t xml:space="preserve">rt boven Hard. </w:t>
      </w:r>
    </w:p>
    <w:p w:rsidR="002C209C" w:rsidRDefault="002C209C" w:rsidP="00860F3F">
      <w:r>
        <w:t>We staan achter het idee, maar hebben heel wat praktische vragen.</w:t>
      </w:r>
      <w:r>
        <w:br/>
      </w:r>
      <w:r w:rsidR="00F53210">
        <w:t>Een c</w:t>
      </w:r>
      <w:r>
        <w:t xml:space="preserve">ombinatie met </w:t>
      </w:r>
      <w:r w:rsidR="00F53210">
        <w:t xml:space="preserve">het afnemen van de </w:t>
      </w:r>
      <w:r>
        <w:t xml:space="preserve">petitie of </w:t>
      </w:r>
      <w:r w:rsidR="00F53210">
        <w:t xml:space="preserve">het voeren van </w:t>
      </w:r>
      <w:r>
        <w:t xml:space="preserve">gesprekken is moeilijk. </w:t>
      </w:r>
      <w:r w:rsidR="00F53210">
        <w:br/>
      </w:r>
      <w:r>
        <w:t xml:space="preserve">Afhankelijk van de dag zal het minder of meer moeilijk zijn om mensen samen te brengen. </w:t>
      </w:r>
      <w:r w:rsidR="00F53210">
        <w:t xml:space="preserve">Het is ook afhankelijk van het uur waarop die wandelingen gepland staan. </w:t>
      </w:r>
      <w:r>
        <w:t xml:space="preserve"> </w:t>
      </w:r>
      <w:r>
        <w:br/>
      </w:r>
      <w:r w:rsidR="00F53210">
        <w:t xml:space="preserve">Hij spreekt van de </w:t>
      </w:r>
      <w:r>
        <w:t>vroege namiddag</w:t>
      </w:r>
      <w:r w:rsidR="00F53210">
        <w:t>, maar wie kan dan</w:t>
      </w:r>
      <w:r>
        <w:t>?</w:t>
      </w:r>
    </w:p>
    <w:p w:rsidR="002C209C" w:rsidRPr="00F0515D" w:rsidRDefault="00F53210" w:rsidP="00860F3F">
      <w:r>
        <w:t>Kan het a</w:t>
      </w:r>
      <w:r w:rsidR="002C209C">
        <w:t>lternatief</w:t>
      </w:r>
      <w:r>
        <w:t xml:space="preserve"> niet zijn</w:t>
      </w:r>
      <w:r w:rsidR="002C209C">
        <w:t>: op 1 dag al die wandelingen</w:t>
      </w:r>
      <w:r>
        <w:t xml:space="preserve"> doen</w:t>
      </w:r>
      <w:r w:rsidR="002C209C">
        <w:t>? Of vanuit gemeenten naar een centraal punt</w:t>
      </w:r>
      <w:r>
        <w:t xml:space="preserve"> wandelen</w:t>
      </w:r>
      <w:r w:rsidR="002C209C">
        <w:t>?</w:t>
      </w:r>
    </w:p>
    <w:p w:rsidR="00CD1FC6" w:rsidRPr="00CD1FC6" w:rsidRDefault="00CD1FC6" w:rsidP="00860F3F">
      <w:pPr>
        <w:rPr>
          <w:b/>
        </w:rPr>
      </w:pPr>
      <w:r>
        <w:rPr>
          <w:b/>
        </w:rPr>
        <w:br/>
      </w:r>
      <w:r w:rsidRPr="00CD1FC6">
        <w:rPr>
          <w:b/>
        </w:rPr>
        <w:t>Varia</w:t>
      </w:r>
    </w:p>
    <w:p w:rsidR="00DA5816" w:rsidRDefault="00B43F3F">
      <w:r>
        <w:t>Zaterdag is opnieuw een nationale Hart boven Hard-dag.</w:t>
      </w:r>
      <w:r w:rsidR="00DA5816">
        <w:t xml:space="preserve"> Niemand kan daar naartoe gaan. </w:t>
      </w:r>
      <w:r w:rsidR="00DA5816">
        <w:br/>
        <w:t>We bekijken volgende keer of we geen</w:t>
      </w:r>
      <w:r w:rsidR="00993D10">
        <w:t xml:space="preserve"> verdeling kunnen afspreken zodat we af en toe eens </w:t>
      </w:r>
      <w:r w:rsidR="00F3372E">
        <w:t xml:space="preserve">met Waregem </w:t>
      </w:r>
      <w:r w:rsidR="00993D10">
        <w:t>kunnen aanwezig zijn.</w:t>
      </w:r>
    </w:p>
    <w:p w:rsidR="00920E65" w:rsidRDefault="00CD1FC6">
      <w:r>
        <w:br/>
      </w:r>
      <w:r w:rsidR="00B43F3F">
        <w:t xml:space="preserve">Mohammed deed een voorstel om Youssef El </w:t>
      </w:r>
      <w:proofErr w:type="spellStart"/>
      <w:r w:rsidR="00B43F3F">
        <w:t>Mousaoui</w:t>
      </w:r>
      <w:proofErr w:type="spellEnd"/>
      <w:r w:rsidR="00B43F3F">
        <w:t xml:space="preserve"> en Helga Van Der Heyden te vragen. </w:t>
      </w:r>
      <w:r w:rsidR="00DA5816">
        <w:t xml:space="preserve">We vinden dit een </w:t>
      </w:r>
      <w:r w:rsidR="00F3372E">
        <w:t xml:space="preserve">zeer </w:t>
      </w:r>
      <w:r w:rsidR="00DA5816">
        <w:t xml:space="preserve">goed idee. </w:t>
      </w:r>
      <w:r w:rsidR="00F3372E">
        <w:t>Hiervoor mogen verdere stappen gezet worden</w:t>
      </w:r>
      <w:r w:rsidR="00DA5816">
        <w:t xml:space="preserve">, zodat dit in het programma 2019-2020 van De Schakel kan zitten. </w:t>
      </w:r>
      <w:r w:rsidR="00DA5816">
        <w:br/>
        <w:t xml:space="preserve">Op een vorige voorstelling van </w:t>
      </w:r>
      <w:r w:rsidR="00F3372E">
        <w:t xml:space="preserve">Youssef El </w:t>
      </w:r>
      <w:proofErr w:type="spellStart"/>
      <w:r w:rsidR="00F3372E">
        <w:t>Mousaoui</w:t>
      </w:r>
      <w:proofErr w:type="spellEnd"/>
      <w:r w:rsidR="00F3372E">
        <w:t xml:space="preserve"> </w:t>
      </w:r>
      <w:r w:rsidR="00DA5816">
        <w:t xml:space="preserve">was er veel volk. </w:t>
      </w:r>
    </w:p>
    <w:p w:rsidR="009F02D3" w:rsidRDefault="009F02D3"/>
    <w:p w:rsidR="009F02D3" w:rsidRDefault="00596C58">
      <w:pPr>
        <w:rPr>
          <w:b/>
          <w:sz w:val="24"/>
          <w:szCs w:val="24"/>
        </w:rPr>
      </w:pPr>
      <w:r w:rsidRPr="00181C79">
        <w:rPr>
          <w:b/>
          <w:sz w:val="24"/>
          <w:szCs w:val="24"/>
        </w:rPr>
        <w:t>V</w:t>
      </w:r>
      <w:r w:rsidR="00FB75B1" w:rsidRPr="00181C79">
        <w:rPr>
          <w:b/>
          <w:sz w:val="24"/>
          <w:szCs w:val="24"/>
        </w:rPr>
        <w:t>ol</w:t>
      </w:r>
      <w:r w:rsidRPr="00181C79">
        <w:rPr>
          <w:b/>
          <w:sz w:val="24"/>
          <w:szCs w:val="24"/>
        </w:rPr>
        <w:t>gende vergadering:</w:t>
      </w:r>
      <w:r w:rsidR="00BB1CBF">
        <w:rPr>
          <w:b/>
          <w:sz w:val="24"/>
          <w:szCs w:val="24"/>
        </w:rPr>
        <w:t xml:space="preserve"> </w:t>
      </w:r>
      <w:r w:rsidR="00B43F3F">
        <w:rPr>
          <w:b/>
          <w:sz w:val="24"/>
          <w:szCs w:val="24"/>
        </w:rPr>
        <w:t xml:space="preserve">  </w:t>
      </w:r>
      <w:r w:rsidR="00993D10">
        <w:rPr>
          <w:b/>
          <w:sz w:val="24"/>
          <w:szCs w:val="24"/>
        </w:rPr>
        <w:t>4 of 6 maart</w:t>
      </w:r>
      <w:r w:rsidR="00B43F3F">
        <w:rPr>
          <w:b/>
          <w:sz w:val="24"/>
          <w:szCs w:val="24"/>
        </w:rPr>
        <w:t xml:space="preserve">  </w:t>
      </w:r>
      <w:r w:rsidR="00BB1CBF">
        <w:rPr>
          <w:b/>
          <w:sz w:val="24"/>
          <w:szCs w:val="24"/>
        </w:rPr>
        <w:t xml:space="preserve">om 19u30 in </w:t>
      </w:r>
      <w:r w:rsidR="00CD1FC6">
        <w:rPr>
          <w:b/>
          <w:sz w:val="24"/>
          <w:szCs w:val="24"/>
        </w:rPr>
        <w:t xml:space="preserve">het </w:t>
      </w:r>
      <w:r w:rsidR="00BB1CBF">
        <w:rPr>
          <w:b/>
          <w:sz w:val="24"/>
          <w:szCs w:val="24"/>
        </w:rPr>
        <w:t>ACV-D</w:t>
      </w:r>
      <w:r w:rsidR="00CD1FC6">
        <w:rPr>
          <w:b/>
          <w:sz w:val="24"/>
          <w:szCs w:val="24"/>
        </w:rPr>
        <w:t>ienstencentrum</w:t>
      </w:r>
      <w:r w:rsidR="00BB1CBF">
        <w:rPr>
          <w:b/>
          <w:sz w:val="24"/>
          <w:szCs w:val="24"/>
        </w:rPr>
        <w:t>.</w:t>
      </w:r>
    </w:p>
    <w:p w:rsidR="009F02D3" w:rsidRDefault="009F02D3">
      <w:pPr>
        <w:rPr>
          <w:b/>
          <w:sz w:val="24"/>
          <w:szCs w:val="24"/>
        </w:rPr>
      </w:pPr>
    </w:p>
    <w:p w:rsidR="00E95D1F" w:rsidRPr="00860F3F" w:rsidRDefault="00E95D1F">
      <w:pPr>
        <w:rPr>
          <w:b/>
        </w:rPr>
      </w:pPr>
      <w:r>
        <w:rPr>
          <w:b/>
        </w:rPr>
        <w:tab/>
      </w:r>
      <w:r>
        <w:rPr>
          <w:b/>
        </w:rPr>
        <w:tab/>
      </w:r>
      <w:r>
        <w:rPr>
          <w:b/>
        </w:rPr>
        <w:tab/>
      </w:r>
      <w:r>
        <w:rPr>
          <w:b/>
        </w:rPr>
        <w:tab/>
      </w:r>
      <w:r>
        <w:rPr>
          <w:b/>
        </w:rPr>
        <w:tab/>
      </w:r>
      <w:r>
        <w:rPr>
          <w:b/>
        </w:rPr>
        <w:tab/>
      </w:r>
      <w:r>
        <w:rPr>
          <w:b/>
        </w:rPr>
        <w:tab/>
      </w:r>
      <w:r w:rsidRPr="00044D28">
        <w:t xml:space="preserve">Verslag : Lieven </w:t>
      </w:r>
    </w:p>
    <w:sectPr w:rsidR="00E95D1F" w:rsidRPr="00860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29"/>
    <w:rsid w:val="00007B08"/>
    <w:rsid w:val="00030C34"/>
    <w:rsid w:val="00035A62"/>
    <w:rsid w:val="00044D28"/>
    <w:rsid w:val="00081FC0"/>
    <w:rsid w:val="00093731"/>
    <w:rsid w:val="000B10A6"/>
    <w:rsid w:val="000B20DB"/>
    <w:rsid w:val="000E140F"/>
    <w:rsid w:val="00181C79"/>
    <w:rsid w:val="001E248F"/>
    <w:rsid w:val="00281294"/>
    <w:rsid w:val="00296396"/>
    <w:rsid w:val="002C209C"/>
    <w:rsid w:val="002D3FAB"/>
    <w:rsid w:val="002F00C1"/>
    <w:rsid w:val="00301FB4"/>
    <w:rsid w:val="00310D98"/>
    <w:rsid w:val="00374EB6"/>
    <w:rsid w:val="00395B59"/>
    <w:rsid w:val="003A04FC"/>
    <w:rsid w:val="003A08C1"/>
    <w:rsid w:val="003B4C76"/>
    <w:rsid w:val="003C4021"/>
    <w:rsid w:val="003C7663"/>
    <w:rsid w:val="003F0A4E"/>
    <w:rsid w:val="0049150D"/>
    <w:rsid w:val="004C047A"/>
    <w:rsid w:val="004D2438"/>
    <w:rsid w:val="005011A4"/>
    <w:rsid w:val="0050489C"/>
    <w:rsid w:val="0051508A"/>
    <w:rsid w:val="00516B09"/>
    <w:rsid w:val="00595D2A"/>
    <w:rsid w:val="00596C58"/>
    <w:rsid w:val="005D5A31"/>
    <w:rsid w:val="00621151"/>
    <w:rsid w:val="00670084"/>
    <w:rsid w:val="00692FAE"/>
    <w:rsid w:val="00704178"/>
    <w:rsid w:val="0075508B"/>
    <w:rsid w:val="007878DD"/>
    <w:rsid w:val="007979E9"/>
    <w:rsid w:val="007A14F2"/>
    <w:rsid w:val="0081532D"/>
    <w:rsid w:val="00834DEC"/>
    <w:rsid w:val="008474D2"/>
    <w:rsid w:val="00860F3F"/>
    <w:rsid w:val="00863225"/>
    <w:rsid w:val="008A2D1F"/>
    <w:rsid w:val="008C3164"/>
    <w:rsid w:val="008E625C"/>
    <w:rsid w:val="008E7C3D"/>
    <w:rsid w:val="00917978"/>
    <w:rsid w:val="00920E65"/>
    <w:rsid w:val="00982FBC"/>
    <w:rsid w:val="0098511E"/>
    <w:rsid w:val="00993D10"/>
    <w:rsid w:val="00997990"/>
    <w:rsid w:val="009C078D"/>
    <w:rsid w:val="009F02D3"/>
    <w:rsid w:val="009F0F7D"/>
    <w:rsid w:val="00A300F7"/>
    <w:rsid w:val="00A41874"/>
    <w:rsid w:val="00A71611"/>
    <w:rsid w:val="00AE6F24"/>
    <w:rsid w:val="00B07C61"/>
    <w:rsid w:val="00B43F3F"/>
    <w:rsid w:val="00B72B6B"/>
    <w:rsid w:val="00B8592D"/>
    <w:rsid w:val="00BB1CBF"/>
    <w:rsid w:val="00CD1FC6"/>
    <w:rsid w:val="00CF6F9D"/>
    <w:rsid w:val="00D5796A"/>
    <w:rsid w:val="00DA5816"/>
    <w:rsid w:val="00DF2461"/>
    <w:rsid w:val="00E03129"/>
    <w:rsid w:val="00E341E3"/>
    <w:rsid w:val="00E3471B"/>
    <w:rsid w:val="00E52AA9"/>
    <w:rsid w:val="00E61C52"/>
    <w:rsid w:val="00E95D1F"/>
    <w:rsid w:val="00EB4506"/>
    <w:rsid w:val="00ED2EFB"/>
    <w:rsid w:val="00F0515D"/>
    <w:rsid w:val="00F176EF"/>
    <w:rsid w:val="00F228FC"/>
    <w:rsid w:val="00F3372E"/>
    <w:rsid w:val="00F50644"/>
    <w:rsid w:val="00F53210"/>
    <w:rsid w:val="00FB75B1"/>
    <w:rsid w:val="00FC54EE"/>
    <w:rsid w:val="00FC70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5FA6"/>
  <w15:chartTrackingRefBased/>
  <w15:docId w15:val="{D7E40F0E-AD7C-4206-8B36-AE1F963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81C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1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523</Words>
  <Characters>2877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10</cp:revision>
  <cp:lastPrinted>2018-12-20T13:49:00Z</cp:lastPrinted>
  <dcterms:created xsi:type="dcterms:W3CDTF">2019-01-23T09:41:00Z</dcterms:created>
  <dcterms:modified xsi:type="dcterms:W3CDTF">2019-02-04T14:10:00Z</dcterms:modified>
</cp:coreProperties>
</file>